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3E17C" w14:textId="77777777" w:rsidR="000B04FB" w:rsidRDefault="000B04FB" w:rsidP="000B04F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0DD3D1F" w14:textId="56190E4E" w:rsidR="00296749" w:rsidRDefault="00397E6E" w:rsidP="00EA7735">
      <w:pPr>
        <w:tabs>
          <w:tab w:val="left" w:pos="2940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 wp14:anchorId="074DF1E9" wp14:editId="5C341BBD">
            <wp:extent cx="6151880" cy="8715375"/>
            <wp:effectExtent l="0" t="0" r="127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мел. ручки 1-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871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7735">
        <w:rPr>
          <w:rFonts w:ascii="Times New Roman" w:hAnsi="Times New Roman"/>
          <w:b/>
          <w:sz w:val="32"/>
          <w:szCs w:val="32"/>
        </w:rPr>
        <w:t xml:space="preserve">                                    </w:t>
      </w:r>
    </w:p>
    <w:p w14:paraId="24A956EF" w14:textId="77777777" w:rsidR="00397E6E" w:rsidRDefault="00296749" w:rsidP="00EA7735">
      <w:pPr>
        <w:tabs>
          <w:tab w:val="left" w:pos="2940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                                       </w:t>
      </w:r>
      <w:r w:rsidR="00EA7735">
        <w:rPr>
          <w:rFonts w:ascii="Times New Roman" w:hAnsi="Times New Roman"/>
          <w:b/>
          <w:sz w:val="32"/>
          <w:szCs w:val="32"/>
        </w:rPr>
        <w:t xml:space="preserve"> </w:t>
      </w:r>
    </w:p>
    <w:p w14:paraId="627E9D9C" w14:textId="0F78C7FF" w:rsidR="000B04FB" w:rsidRPr="00833B9B" w:rsidRDefault="000B04FB" w:rsidP="00397E6E">
      <w:pPr>
        <w:tabs>
          <w:tab w:val="left" w:pos="2940"/>
        </w:tabs>
        <w:jc w:val="center"/>
        <w:rPr>
          <w:rFonts w:ascii="Times New Roman" w:hAnsi="Times New Roman"/>
          <w:sz w:val="24"/>
          <w:szCs w:val="24"/>
        </w:rPr>
      </w:pPr>
      <w:r w:rsidRPr="00833B9B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  <w:bookmarkStart w:id="0" w:name="_GoBack"/>
      <w:bookmarkEnd w:id="0"/>
    </w:p>
    <w:p w14:paraId="2E715139" w14:textId="77777777" w:rsidR="000B04FB" w:rsidRDefault="004C7C56" w:rsidP="00C637C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B04FB">
        <w:rPr>
          <w:rFonts w:ascii="Times New Roman" w:hAnsi="Times New Roman" w:cs="Times New Roman"/>
        </w:rPr>
        <w:t xml:space="preserve">Программа «Умелые руки» разработана для занятий с учащимися 1-4 классов во второй половине дня в соответствии с новыми требованиями ФГОС начального общего образования второго поколения. В процессе разработки программы главным ориентиром стала цель гармоничного единства личностного, познавательного, коммуникативного и социального развития учащихся, воспитание у них интереса к активному познанию истории материальной культуры и семейных традиций своего и других народов, уважительного отношения к труду. </w:t>
      </w:r>
    </w:p>
    <w:p w14:paraId="4C45D298" w14:textId="77777777" w:rsidR="000B04FB" w:rsidRDefault="00C637C6" w:rsidP="00C637C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B04FB">
        <w:rPr>
          <w:rFonts w:ascii="Times New Roman" w:hAnsi="Times New Roman" w:cs="Times New Roman"/>
        </w:rPr>
        <w:t xml:space="preserve">Методологическая основа в достижении целевых ориентиров – реализация системно-деятельностного подхода в начальном обучении, предполагающая активизацию познавательной, художественно-эстетической деятельности каждого учащегося с учетом его возрастных особенностей, индивидуальных потребностей и возможностей. Занятия художественной практической деятельностью решают не только задачи художественного воспитания, но и более масштабные – развивают интеллектуально-творческий потенциал ребенка. В силу того, что каждый ребенок является неповторимой индивидуальностью со своими психофизиологическими особенностями и эмоциональными предпочтениями, необходимо предоставить ему как можно более полный арсенал средств самореализации. </w:t>
      </w:r>
      <w:r>
        <w:rPr>
          <w:rFonts w:ascii="Times New Roman" w:hAnsi="Times New Roman" w:cs="Times New Roman"/>
        </w:rPr>
        <w:t xml:space="preserve">      </w:t>
      </w:r>
      <w:r w:rsidR="000B04FB">
        <w:rPr>
          <w:rFonts w:ascii="Times New Roman" w:hAnsi="Times New Roman" w:cs="Times New Roman"/>
        </w:rPr>
        <w:t xml:space="preserve">Освоение множества технологических приемов при работе с разнообразными материалами в условиях простора для свободного творчества помогает детям познать и развить собственные возможности и способности, создает условия для развития инициативности, изобретательности, гибкости мышления. </w:t>
      </w:r>
    </w:p>
    <w:p w14:paraId="2DACF7B9" w14:textId="77777777" w:rsidR="000B04FB" w:rsidRDefault="00C637C6" w:rsidP="00C637C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B04FB">
        <w:rPr>
          <w:rFonts w:ascii="Times New Roman" w:hAnsi="Times New Roman" w:cs="Times New Roman"/>
        </w:rPr>
        <w:t xml:space="preserve">Важное направление в содержании программы «Умелые руки» уделяется духовно-нравственному воспитанию младшего школьника. На уровне предметного содержания создаются условия для воспитания: </w:t>
      </w:r>
    </w:p>
    <w:p w14:paraId="5FA83A43" w14:textId="77777777" w:rsidR="000B04FB" w:rsidRDefault="000B04FB" w:rsidP="00C637C6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патриотизма: через активное познание истории материальной культуры и традиций своего и других народов;</w:t>
      </w:r>
    </w:p>
    <w:p w14:paraId="53D0162C" w14:textId="77777777" w:rsidR="000B04FB" w:rsidRDefault="000B04FB" w:rsidP="00C637C6">
      <w:pPr>
        <w:spacing w:after="0"/>
        <w:ind w:left="426"/>
        <w:rPr>
          <w:rFonts w:ascii="Times New Roman" w:eastAsia="Calibri" w:hAnsi="Times New Roman"/>
          <w:color w:val="000000"/>
          <w:sz w:val="24"/>
          <w:szCs w:val="24"/>
          <w:lang w:eastAsia="en-US"/>
        </w:rPr>
        <w:sectPr w:rsidR="000B04FB">
          <w:pgSz w:w="12240" w:h="15840"/>
          <w:pgMar w:top="567" w:right="851" w:bottom="567" w:left="1701" w:header="720" w:footer="720" w:gutter="0"/>
          <w:cols w:space="720"/>
        </w:sectPr>
      </w:pPr>
    </w:p>
    <w:p w14:paraId="70EF7D28" w14:textId="77777777" w:rsidR="000B04FB" w:rsidRDefault="000B04FB" w:rsidP="00C637C6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трудолюбия, творческого отношения к учению, труду, жизни (привитие детям уважительного отношения к труду, трудовых навыков и умений самостоятельного конструирования и моделирования изделий, навыков творческого оформления результатов своего труда и др.); </w:t>
      </w:r>
    </w:p>
    <w:p w14:paraId="2EA16C4E" w14:textId="77777777" w:rsidR="000B04FB" w:rsidRDefault="000B04FB" w:rsidP="00C637C6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ценностного отношения к прекрасному, формирования представлений об эстетических ценностях (знакомство обучающихся с художественно-ценными примерами материального мира, восприятие красоты природы, эстетическая выразительность предметов рукотворного мира, эстетика труда, эстетика трудовых отношений в процессе выполнения коллективных художественных проектов); </w:t>
      </w:r>
    </w:p>
    <w:p w14:paraId="01C4C115" w14:textId="77777777" w:rsidR="000B04FB" w:rsidRDefault="000B04FB" w:rsidP="00C637C6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ценностного отношения к природе, окружающей среде (создание из различного материала образов картин природы, животных, бережное отношение к окружающей среде в процессе работы с природным материалом и др.); </w:t>
      </w:r>
    </w:p>
    <w:p w14:paraId="743006D0" w14:textId="77777777" w:rsidR="000B04FB" w:rsidRPr="00C637C6" w:rsidRDefault="000B04FB" w:rsidP="00C637C6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ценностного отношения к здоровью (освоение приемов безопасной работы с инструментами, понимание детьми необходимости применения экологически чистых материалов, организация здорового созидательного досуга и т.д.). </w:t>
      </w:r>
    </w:p>
    <w:p w14:paraId="71823EA4" w14:textId="77777777" w:rsidR="000B04FB" w:rsidRDefault="000B04FB" w:rsidP="00C637C6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Наряду с реализацией концепции духовно-нравственного воспитания, задачами привития младшим школьникам технологических знаний, трудовых умений и навыков программа «Умелые руки» выделяет и другие приоритетные направления, среди которых: </w:t>
      </w:r>
    </w:p>
    <w:p w14:paraId="2CAA0BB2" w14:textId="77777777" w:rsidR="000B04FB" w:rsidRDefault="000B04FB" w:rsidP="00C637C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интеграция предметных областей в формировании целостной картины мира и развитии универсальных учебных действий; </w:t>
      </w:r>
    </w:p>
    <w:p w14:paraId="128F77B8" w14:textId="77777777" w:rsidR="000B04FB" w:rsidRDefault="000B04FB" w:rsidP="00C637C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формирование информационной грамотности современного школьника; </w:t>
      </w:r>
    </w:p>
    <w:p w14:paraId="24F08F55" w14:textId="77777777" w:rsidR="000B04FB" w:rsidRDefault="000B04FB" w:rsidP="00C637C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развитие коммуникативной компетентности; </w:t>
      </w:r>
    </w:p>
    <w:p w14:paraId="3BB78047" w14:textId="77777777" w:rsidR="000B04FB" w:rsidRDefault="000B04FB" w:rsidP="00C637C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формирование умения планировать, контролировать и оценивать учебные действия в соответствии с поставленной задачей и условиями ее реализации; </w:t>
      </w:r>
    </w:p>
    <w:p w14:paraId="09C0F9D0" w14:textId="77777777" w:rsidR="000B04FB" w:rsidRDefault="000B04FB" w:rsidP="00C637C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14:paraId="4B3C681E" w14:textId="77777777" w:rsidR="000B04FB" w:rsidRDefault="000B04FB" w:rsidP="00C637C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</w:r>
    </w:p>
    <w:p w14:paraId="677332A5" w14:textId="77777777" w:rsidR="000B04FB" w:rsidRDefault="000B04FB" w:rsidP="00C637C6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Основные содержательные линии программы направлены на личностное развитие учащихся, воспитание у них интереса к различным видам деятельности, получение и развитие определенных профессиональных навыков. Программа дает возможность ребенку как можно более полно представить себе место, роль, значение и применение материала в окружающей жизни. </w:t>
      </w:r>
    </w:p>
    <w:p w14:paraId="496AC56C" w14:textId="77777777" w:rsidR="000B04FB" w:rsidRDefault="000B04FB" w:rsidP="00C637C6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Связь прикладного творчества, осуществляемого во внеурочное время, с содержанием обучения по другим предметам обогащает занятия художественным трудом и повышает заинтересованность учащихся. Поэтому программой предусматриваются тематические пересечения с такими дисциплинами, как математика (построение геометрических фигур, разметка циркулем, линейкой и угольником, расчет необходимых размеров и др.), окружающий мир (создание образов животного и растительного мира). Системно-деятельностный и личностный подходы в начальном обучении предполагают активизацию познавательной деятельности каждого учащегося с учетом его возрастных и индивидуальных особенностей. Исходя из этого, программа «Умелые руки»  предусматривает большое количество развивающих</w:t>
      </w:r>
    </w:p>
    <w:p w14:paraId="2024A624" w14:textId="77777777" w:rsidR="000B04FB" w:rsidRDefault="000B04FB" w:rsidP="00C637C6">
      <w:pPr>
        <w:spacing w:after="0"/>
        <w:rPr>
          <w:rFonts w:ascii="Times New Roman" w:eastAsia="Calibri" w:hAnsi="Times New Roman"/>
          <w:color w:val="000000"/>
          <w:sz w:val="24"/>
          <w:szCs w:val="24"/>
          <w:lang w:eastAsia="en-US"/>
        </w:rPr>
        <w:sectPr w:rsidR="000B04FB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14:paraId="390667C1" w14:textId="77777777" w:rsidR="000B04FB" w:rsidRDefault="000B04FB" w:rsidP="00C637C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заданий поискового и творческого характера. Раскрытие личностного потенциала младшего школьника реализуется путём индивидуализации учебных заданий. Ученик всегда имеет возможность принять самостоятельное решение о выборе задания, исходя из степени его сложности. Он может заменить предлагаемые материалы и инструменты на другие, с аналогичными свойствами и качествами. Содержание программы нацелено на активизацию художественно-эстетической, познавательной деятельности каждого учащегося с учетом его возрастных особенностей, индивидуальных потребностей и возможностей, преемственность с дошкольными видами деятельности детей, формирование мотивации детей к труду, к активной деятельности на уроке и во внеурочное время. </w:t>
      </w:r>
    </w:p>
    <w:p w14:paraId="45C72530" w14:textId="77777777" w:rsidR="000B04FB" w:rsidRDefault="000B04FB" w:rsidP="00C637C6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программе уделяется большое внимание формированию информационной грамотности на основе разумного использования развивающего потенциала информационной среды образовательного учреждения и возможностей современного школьника. Передача учебной информации производится различными способами (рисунки, схемы, выкройки, чертежи, условные обозначения). Включены задания, направленные на активный поиск новой информации – в книгах, словарях, справочниках. Развитие коммуникативной компетентности происходит посредством приобретения опыта коллективного </w:t>
      </w:r>
      <w:r>
        <w:rPr>
          <w:rFonts w:ascii="Times New Roman" w:hAnsi="Times New Roman" w:cs="Times New Roman"/>
        </w:rPr>
        <w:lastRenderedPageBreak/>
        <w:t xml:space="preserve">взаимодействия, формирования умения участвовать в учебном диалоге, развития рефлексии как важнейшего качества, определяющего социальную роль ребенка. Программа курса предусматривает задания, предлагающие разные виды коллективного взаимодействия: работа в парах, работа в малых группах, коллективный творческий проект, инсценировки, презентации своих работ, коллективные игры и праздники. </w:t>
      </w:r>
    </w:p>
    <w:p w14:paraId="03EA869F" w14:textId="77777777" w:rsidR="000B04FB" w:rsidRDefault="000B04FB" w:rsidP="00C637C6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Социализирующую функцию учебно-методических и информационных ресурсов образования обеспечивает ориентация содержания занятий на жизненные потребности детей. </w:t>
      </w:r>
    </w:p>
    <w:p w14:paraId="573B2F9E" w14:textId="77777777" w:rsidR="000B04FB" w:rsidRDefault="000B04FB" w:rsidP="00C637C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ребёнка формируются умения ориентироваться в окружающем мире и адекватно реагировать на жизненные ситуации. Значительное внимание должно уделяться повышению мотивации. Ведь настоящий процесс художественного творчества невозможно представить без особого эмоционального фона, без состояния вдохновения, желания творить. В таком состоянии легче усваиваются навыки и приемы, активизируются фантазия и изобретательность. Произведения, возникающие в этот момент в руках детей, невозможно сравнить с результатом рутинной работы. </w:t>
      </w:r>
    </w:p>
    <w:p w14:paraId="149EA089" w14:textId="77777777" w:rsidR="000B04FB" w:rsidRDefault="000B04FB" w:rsidP="00C637C6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того чтобы вызвать у ребят устойчивое желание работать над данной поделкой, учебные пособия дополнены разного рода информационным содержанием для того чтобы расширять представления об изображаемых объектах, анализировать целевое назначение поделки. </w:t>
      </w:r>
    </w:p>
    <w:p w14:paraId="24815CF8" w14:textId="77777777" w:rsidR="000B04FB" w:rsidRDefault="000B04FB" w:rsidP="00C637C6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Существенную помощь в достижении поставленных задач окажет методически грамотно построенная работа с учебными пособиями. </w:t>
      </w:r>
    </w:p>
    <w:p w14:paraId="11D86E96" w14:textId="77777777" w:rsidR="000B04FB" w:rsidRDefault="000B04FB" w:rsidP="00C637C6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первом этапе формируется деятельность наблюдения. Ребенок анализирует изображение поделки, пытается понять, как она выполнена, из каких материалов. Далее он должен определить основные этапы работы и их последовательность, обучаясь при этом навыкам самостоятельного планирования своих действий. В большинстве случаев основные этапы работы показаны в пособиях в виде схем и рисунков. Однако дети имеют возможность предлагать свои варианты, пытаться усовершенствовать приёмы и методы, учиться применять их на других материалах. </w:t>
      </w:r>
    </w:p>
    <w:p w14:paraId="371737D3" w14:textId="77777777" w:rsidR="000B04FB" w:rsidRDefault="000B04FB" w:rsidP="00C637C6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Следует помнить, что задача занятия — освоение нового технологического приема или комбинация ранее известных приемов, а не точное повторение поделки, предложенной в пособии. Такой подход позволяет оптимально учитывать возможности каждого учащегося, поскольку допускаются варианты как упрощения, так и усложнения задания. </w:t>
      </w:r>
    </w:p>
    <w:p w14:paraId="10C5707F" w14:textId="77777777" w:rsidR="000B04FB" w:rsidRDefault="000B04FB" w:rsidP="00C637C6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могут изготавливать изделия, повторяя образец, внося в него частичные изменения или реализуя собственный замысел. Следует организовывать работу по поиску альтернативных возможностей, подбирать другие материалы, вместо</w:t>
      </w:r>
    </w:p>
    <w:p w14:paraId="01797F9F" w14:textId="77777777" w:rsidR="000B04FB" w:rsidRDefault="000B04FB" w:rsidP="00C637C6">
      <w:pPr>
        <w:spacing w:after="0"/>
        <w:rPr>
          <w:rFonts w:ascii="Times New Roman" w:eastAsia="Calibri" w:hAnsi="Times New Roman"/>
          <w:color w:val="000000"/>
          <w:sz w:val="24"/>
          <w:szCs w:val="24"/>
          <w:lang w:eastAsia="en-US"/>
        </w:rPr>
        <w:sectPr w:rsidR="000B04FB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14:paraId="2D21B52E" w14:textId="77777777" w:rsidR="000B04FB" w:rsidRDefault="000B04FB" w:rsidP="00C637C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заданных, анализируя при этом существенные и несущественные признаки для данной работы. </w:t>
      </w:r>
    </w:p>
    <w:p w14:paraId="013064F5" w14:textId="77777777" w:rsidR="00C637C6" w:rsidRDefault="000B04FB" w:rsidP="00C637C6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Многие задания предполагают разные виды коллективного взаимодействия: работа в парах, работа в малых группах и больших группах, коллективный творческий проект, инсценировки, коллективные игры и праздники. </w:t>
      </w:r>
    </w:p>
    <w:p w14:paraId="389DAF4F" w14:textId="77777777" w:rsidR="00833B9B" w:rsidRDefault="00833B9B" w:rsidP="00833B9B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Планируемые результаты освоения обучающимися программы курса «Умелые руки» </w:t>
      </w:r>
    </w:p>
    <w:p w14:paraId="145B308C" w14:textId="77777777" w:rsidR="00833B9B" w:rsidRDefault="00833B9B" w:rsidP="00833B9B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Личностные универсальные учебные действия </w:t>
      </w:r>
    </w:p>
    <w:p w14:paraId="09623318" w14:textId="77777777" w:rsidR="00833B9B" w:rsidRDefault="00833B9B" w:rsidP="00833B9B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</w:rPr>
      </w:pPr>
    </w:p>
    <w:p w14:paraId="174ED718" w14:textId="77777777" w:rsidR="00833B9B" w:rsidRDefault="00833B9B" w:rsidP="00833B9B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i/>
          <w:iCs/>
          <w:color w:val="auto"/>
        </w:rPr>
        <w:t xml:space="preserve">У обучающегося будут сформированы: </w:t>
      </w:r>
    </w:p>
    <w:p w14:paraId="469E701C" w14:textId="77777777" w:rsidR="00833B9B" w:rsidRDefault="00833B9B" w:rsidP="00833B9B">
      <w:pPr>
        <w:pStyle w:val="Default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 широкая мотивационная основа художественно-творческой деятельности, включающая социальные, учебно-познавательные и внешние мотивы; </w:t>
      </w:r>
    </w:p>
    <w:p w14:paraId="473FCB72" w14:textId="77777777" w:rsidR="00833B9B" w:rsidRDefault="00833B9B" w:rsidP="00833B9B">
      <w:pPr>
        <w:pStyle w:val="Default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интерес к новым видам прикладного творчества, к новым способам самовыражения; </w:t>
      </w:r>
    </w:p>
    <w:p w14:paraId="756CB61E" w14:textId="77777777" w:rsidR="00833B9B" w:rsidRDefault="00833B9B" w:rsidP="00833B9B">
      <w:pPr>
        <w:pStyle w:val="Default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устойчивый познавательный интерес к новым способам исследования технологий и материалов; </w:t>
      </w:r>
    </w:p>
    <w:p w14:paraId="669397B4" w14:textId="77777777" w:rsidR="00833B9B" w:rsidRDefault="00833B9B" w:rsidP="00833B9B">
      <w:pPr>
        <w:pStyle w:val="Default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адекватное понимание причин успешности/неуспешности творческой деятельности. </w:t>
      </w:r>
    </w:p>
    <w:p w14:paraId="472FC981" w14:textId="77777777" w:rsidR="00833B9B" w:rsidRDefault="00833B9B" w:rsidP="00833B9B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i/>
          <w:iCs/>
          <w:color w:val="auto"/>
        </w:rPr>
        <w:t xml:space="preserve">Обучающийся получит возможность для формирования: </w:t>
      </w:r>
    </w:p>
    <w:p w14:paraId="0F523009" w14:textId="77777777" w:rsidR="00833B9B" w:rsidRDefault="00833B9B" w:rsidP="00833B9B">
      <w:pPr>
        <w:pStyle w:val="Default"/>
        <w:numPr>
          <w:ilvl w:val="0"/>
          <w:numId w:val="6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внутренней позиции обучающегося на уровне понимания необходимости творческой деятельности, как одного из средств самовыражения в социальной жизни; </w:t>
      </w:r>
    </w:p>
    <w:p w14:paraId="5F097866" w14:textId="77777777" w:rsidR="00833B9B" w:rsidRDefault="00833B9B" w:rsidP="00833B9B">
      <w:pPr>
        <w:pStyle w:val="Default"/>
        <w:numPr>
          <w:ilvl w:val="0"/>
          <w:numId w:val="6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выраженной познавательной мотивации; </w:t>
      </w:r>
    </w:p>
    <w:p w14:paraId="095CC490" w14:textId="77777777" w:rsidR="00833B9B" w:rsidRDefault="00833B9B" w:rsidP="00833B9B">
      <w:pPr>
        <w:pStyle w:val="Default"/>
        <w:numPr>
          <w:ilvl w:val="0"/>
          <w:numId w:val="6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устойчивого интереса к новым способам познания; </w:t>
      </w:r>
    </w:p>
    <w:p w14:paraId="46ED842E" w14:textId="77777777" w:rsidR="00833B9B" w:rsidRDefault="00833B9B" w:rsidP="00833B9B">
      <w:pPr>
        <w:pStyle w:val="Default"/>
        <w:numPr>
          <w:ilvl w:val="0"/>
          <w:numId w:val="6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адекватного понимания причин успешности/неуспешности творческой деятельности. </w:t>
      </w:r>
    </w:p>
    <w:p w14:paraId="20F4B793" w14:textId="77777777" w:rsidR="00833B9B" w:rsidRDefault="00833B9B" w:rsidP="00833B9B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6733343A" w14:textId="77777777" w:rsidR="00833B9B" w:rsidRDefault="00833B9B" w:rsidP="00833B9B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Регулятивные универсальные учебные действия </w:t>
      </w:r>
    </w:p>
    <w:p w14:paraId="32678D42" w14:textId="77777777" w:rsidR="00833B9B" w:rsidRDefault="00833B9B" w:rsidP="00833B9B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  <w:sectPr w:rsidR="00833B9B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14:paraId="49A2DDF0" w14:textId="77777777" w:rsidR="00833B9B" w:rsidRDefault="00833B9B" w:rsidP="00833B9B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</w:rPr>
      </w:pPr>
    </w:p>
    <w:p w14:paraId="08292C8A" w14:textId="77777777" w:rsidR="00833B9B" w:rsidRDefault="00833B9B" w:rsidP="00833B9B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i/>
          <w:iCs/>
          <w:color w:val="auto"/>
        </w:rPr>
        <w:t xml:space="preserve">Обучающийся научится: </w:t>
      </w:r>
    </w:p>
    <w:p w14:paraId="2E9E5046" w14:textId="77777777" w:rsidR="00833B9B" w:rsidRDefault="00833B9B" w:rsidP="00833B9B">
      <w:pPr>
        <w:pStyle w:val="Default"/>
        <w:numPr>
          <w:ilvl w:val="0"/>
          <w:numId w:val="8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принимать и сохранять учебно-творческую задачу; </w:t>
      </w:r>
    </w:p>
    <w:p w14:paraId="0A7A525E" w14:textId="77777777" w:rsidR="00833B9B" w:rsidRDefault="00833B9B" w:rsidP="00833B9B">
      <w:pPr>
        <w:pStyle w:val="Default"/>
        <w:numPr>
          <w:ilvl w:val="0"/>
          <w:numId w:val="8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учитывать выделенные в пособиях этапы работы; </w:t>
      </w:r>
    </w:p>
    <w:p w14:paraId="11B697D3" w14:textId="77777777" w:rsidR="00833B9B" w:rsidRDefault="00833B9B" w:rsidP="00833B9B">
      <w:pPr>
        <w:pStyle w:val="Default"/>
        <w:numPr>
          <w:ilvl w:val="0"/>
          <w:numId w:val="8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планировать свои действия; </w:t>
      </w:r>
    </w:p>
    <w:p w14:paraId="24EB2B8E" w14:textId="77777777" w:rsidR="00833B9B" w:rsidRDefault="00833B9B" w:rsidP="00833B9B">
      <w:pPr>
        <w:pStyle w:val="Default"/>
        <w:numPr>
          <w:ilvl w:val="0"/>
          <w:numId w:val="8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осуществлять итоговый и пошаговый контроль; </w:t>
      </w:r>
    </w:p>
    <w:p w14:paraId="6CF2BF60" w14:textId="77777777" w:rsidR="00833B9B" w:rsidRDefault="00833B9B" w:rsidP="00833B9B">
      <w:pPr>
        <w:pStyle w:val="Default"/>
        <w:numPr>
          <w:ilvl w:val="0"/>
          <w:numId w:val="8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адекватно воспринимать оценку учителя; </w:t>
      </w:r>
    </w:p>
    <w:p w14:paraId="37A4A915" w14:textId="77777777" w:rsidR="00833B9B" w:rsidRDefault="00833B9B" w:rsidP="00833B9B">
      <w:pPr>
        <w:pStyle w:val="Default"/>
        <w:numPr>
          <w:ilvl w:val="0"/>
          <w:numId w:val="8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различать способ и результат действия; </w:t>
      </w:r>
    </w:p>
    <w:p w14:paraId="42F750FD" w14:textId="77777777" w:rsidR="00833B9B" w:rsidRDefault="00833B9B" w:rsidP="00833B9B">
      <w:pPr>
        <w:pStyle w:val="Default"/>
        <w:numPr>
          <w:ilvl w:val="0"/>
          <w:numId w:val="8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вносить коррективы в действия на основе их оценки и учета сделанных ошибок; </w:t>
      </w:r>
    </w:p>
    <w:p w14:paraId="24EAC2E4" w14:textId="77777777" w:rsidR="00833B9B" w:rsidRDefault="00833B9B" w:rsidP="00833B9B">
      <w:pPr>
        <w:pStyle w:val="Default"/>
        <w:numPr>
          <w:ilvl w:val="0"/>
          <w:numId w:val="8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выполнять учебные действия в материале, речи, в уме. </w:t>
      </w:r>
    </w:p>
    <w:p w14:paraId="5D437B85" w14:textId="77777777" w:rsidR="00833B9B" w:rsidRDefault="00833B9B" w:rsidP="00833B9B">
      <w:pPr>
        <w:pStyle w:val="Default"/>
        <w:rPr>
          <w:rFonts w:ascii="Times New Roman" w:hAnsi="Times New Roman" w:cs="Times New Roman"/>
          <w:color w:val="auto"/>
        </w:rPr>
      </w:pPr>
    </w:p>
    <w:p w14:paraId="00E67D3B" w14:textId="77777777" w:rsidR="00833B9B" w:rsidRDefault="00833B9B" w:rsidP="00833B9B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i/>
          <w:iCs/>
          <w:color w:val="auto"/>
        </w:rPr>
        <w:t xml:space="preserve">Обучающийся получит возможность научиться: </w:t>
      </w:r>
    </w:p>
    <w:p w14:paraId="255EE0BB" w14:textId="77777777" w:rsidR="00833B9B" w:rsidRDefault="00833B9B" w:rsidP="00833B9B">
      <w:pPr>
        <w:pStyle w:val="Default"/>
        <w:numPr>
          <w:ilvl w:val="0"/>
          <w:numId w:val="10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проявлять познавательную инициативу; </w:t>
      </w:r>
    </w:p>
    <w:p w14:paraId="43E0246D" w14:textId="77777777" w:rsidR="00833B9B" w:rsidRDefault="00833B9B" w:rsidP="00833B9B">
      <w:pPr>
        <w:pStyle w:val="Default"/>
        <w:numPr>
          <w:ilvl w:val="0"/>
          <w:numId w:val="10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самостоятельно учитывать выделенные учителем ориентиры действия в незнакомом материале; </w:t>
      </w:r>
    </w:p>
    <w:p w14:paraId="08E23B50" w14:textId="77777777" w:rsidR="00833B9B" w:rsidRDefault="00833B9B" w:rsidP="00833B9B">
      <w:pPr>
        <w:pStyle w:val="Default"/>
        <w:numPr>
          <w:ilvl w:val="0"/>
          <w:numId w:val="10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преобразовывать практическую задачу в познавательную; </w:t>
      </w:r>
    </w:p>
    <w:p w14:paraId="6A0A0F6D" w14:textId="77777777" w:rsidR="00833B9B" w:rsidRDefault="00833B9B" w:rsidP="00833B9B">
      <w:pPr>
        <w:pStyle w:val="Default"/>
        <w:numPr>
          <w:ilvl w:val="0"/>
          <w:numId w:val="10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самостоятельно находить варианты решения творческой задачи. </w:t>
      </w:r>
    </w:p>
    <w:p w14:paraId="1EFEBE9D" w14:textId="77777777" w:rsidR="00833B9B" w:rsidRDefault="00833B9B" w:rsidP="00833B9B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2DE343BC" w14:textId="77777777" w:rsidR="00833B9B" w:rsidRDefault="00833B9B" w:rsidP="00833B9B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Коммуникативные универсальные учебные действия </w:t>
      </w:r>
    </w:p>
    <w:p w14:paraId="02AA4DB4" w14:textId="77777777" w:rsidR="00833B9B" w:rsidRDefault="00833B9B" w:rsidP="00833B9B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i/>
          <w:iCs/>
          <w:color w:val="auto"/>
        </w:rPr>
        <w:t xml:space="preserve">Обучающиеся смогут: </w:t>
      </w:r>
    </w:p>
    <w:p w14:paraId="5A73B407" w14:textId="77777777" w:rsidR="00833B9B" w:rsidRDefault="00833B9B" w:rsidP="00833B9B">
      <w:pPr>
        <w:pStyle w:val="Default"/>
        <w:numPr>
          <w:ilvl w:val="0"/>
          <w:numId w:val="12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допускать существование различных точек зрения и различных вариантов выполнения поставленной творческой задачи; </w:t>
      </w:r>
    </w:p>
    <w:p w14:paraId="23CE4EE2" w14:textId="77777777" w:rsidR="00833B9B" w:rsidRDefault="00833B9B" w:rsidP="00833B9B">
      <w:pPr>
        <w:pStyle w:val="Default"/>
        <w:numPr>
          <w:ilvl w:val="0"/>
          <w:numId w:val="12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учитывать разные мнения, стремиться к координации при выполнении коллективных работ; </w:t>
      </w:r>
    </w:p>
    <w:p w14:paraId="3CB4F284" w14:textId="77777777" w:rsidR="00833B9B" w:rsidRDefault="00833B9B" w:rsidP="00833B9B">
      <w:pPr>
        <w:pStyle w:val="Default"/>
        <w:numPr>
          <w:ilvl w:val="0"/>
          <w:numId w:val="12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формулировать собственное мнение и позицию; </w:t>
      </w:r>
    </w:p>
    <w:p w14:paraId="04C8978F" w14:textId="77777777" w:rsidR="00833B9B" w:rsidRDefault="00833B9B" w:rsidP="00833B9B">
      <w:pPr>
        <w:pStyle w:val="Default"/>
        <w:numPr>
          <w:ilvl w:val="0"/>
          <w:numId w:val="12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договариваться, приходить к общему решению; </w:t>
      </w:r>
    </w:p>
    <w:p w14:paraId="1E6B081E" w14:textId="77777777" w:rsidR="00833B9B" w:rsidRDefault="00833B9B" w:rsidP="00833B9B">
      <w:pPr>
        <w:pStyle w:val="Default"/>
        <w:numPr>
          <w:ilvl w:val="0"/>
          <w:numId w:val="12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соблюдать корректность в высказываниях; </w:t>
      </w:r>
    </w:p>
    <w:p w14:paraId="0B231F19" w14:textId="77777777" w:rsidR="00833B9B" w:rsidRDefault="00833B9B" w:rsidP="00833B9B">
      <w:pPr>
        <w:pStyle w:val="Default"/>
        <w:numPr>
          <w:ilvl w:val="0"/>
          <w:numId w:val="12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задавать вопросы по существу; </w:t>
      </w:r>
    </w:p>
    <w:p w14:paraId="5D6CBE66" w14:textId="77777777" w:rsidR="00833B9B" w:rsidRDefault="00833B9B" w:rsidP="00833B9B">
      <w:pPr>
        <w:pStyle w:val="Default"/>
        <w:numPr>
          <w:ilvl w:val="0"/>
          <w:numId w:val="12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использовать речь для регуляции своего действия; </w:t>
      </w:r>
    </w:p>
    <w:p w14:paraId="2FD1315D" w14:textId="77777777" w:rsidR="00833B9B" w:rsidRDefault="00833B9B" w:rsidP="00833B9B">
      <w:pPr>
        <w:pStyle w:val="Default"/>
        <w:numPr>
          <w:ilvl w:val="0"/>
          <w:numId w:val="12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контролировать действия партнера. </w:t>
      </w:r>
    </w:p>
    <w:p w14:paraId="075F7C41" w14:textId="77777777" w:rsidR="00833B9B" w:rsidRDefault="00833B9B" w:rsidP="00833B9B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i/>
          <w:iCs/>
          <w:color w:val="auto"/>
        </w:rPr>
        <w:t xml:space="preserve">Обучающийся получит возможность научиться: </w:t>
      </w:r>
    </w:p>
    <w:p w14:paraId="752E7751" w14:textId="77777777" w:rsidR="00833B9B" w:rsidRDefault="00833B9B" w:rsidP="00833B9B">
      <w:pPr>
        <w:pStyle w:val="Default"/>
        <w:numPr>
          <w:ilvl w:val="0"/>
          <w:numId w:val="14"/>
        </w:numPr>
        <w:ind w:left="0" w:hanging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учитывать разные мнения и обосновывать свою позицию; </w:t>
      </w:r>
    </w:p>
    <w:p w14:paraId="12A456FD" w14:textId="77777777" w:rsidR="00833B9B" w:rsidRDefault="00833B9B" w:rsidP="00833B9B">
      <w:pPr>
        <w:pStyle w:val="Default"/>
        <w:numPr>
          <w:ilvl w:val="0"/>
          <w:numId w:val="14"/>
        </w:numPr>
        <w:ind w:left="0" w:hanging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с учетом целей коммуникации достаточно полно и точно передавать партнеру необходимую информацию как ориентир для построения действия; </w:t>
      </w:r>
    </w:p>
    <w:p w14:paraId="45A9E56D" w14:textId="77777777" w:rsidR="00833B9B" w:rsidRDefault="00833B9B" w:rsidP="00833B9B">
      <w:pPr>
        <w:pStyle w:val="Default"/>
        <w:numPr>
          <w:ilvl w:val="0"/>
          <w:numId w:val="14"/>
        </w:numPr>
        <w:ind w:left="0" w:hanging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владеть монологической и диалогической формой речи. </w:t>
      </w:r>
    </w:p>
    <w:p w14:paraId="21D3654F" w14:textId="77777777" w:rsidR="00833B9B" w:rsidRDefault="00833B9B" w:rsidP="00833B9B">
      <w:pPr>
        <w:pStyle w:val="Default"/>
        <w:numPr>
          <w:ilvl w:val="0"/>
          <w:numId w:val="14"/>
        </w:numPr>
        <w:ind w:left="0" w:hanging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осуществлять взаимный контроль и оказывать партнерам в сотрудничестве необходимую взаимопомощь. </w:t>
      </w:r>
    </w:p>
    <w:p w14:paraId="45E251F4" w14:textId="77777777" w:rsidR="00833B9B" w:rsidRDefault="00833B9B" w:rsidP="00833B9B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166ED7B5" w14:textId="77777777" w:rsidR="00833B9B" w:rsidRDefault="00833B9B" w:rsidP="00833B9B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Познавательные универсальные учебные действия </w:t>
      </w:r>
    </w:p>
    <w:p w14:paraId="3555FAF8" w14:textId="77777777" w:rsidR="00833B9B" w:rsidRDefault="00833B9B" w:rsidP="00833B9B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i/>
          <w:iCs/>
          <w:color w:val="auto"/>
        </w:rPr>
        <w:t xml:space="preserve">Обучающийся научится: </w:t>
      </w:r>
    </w:p>
    <w:p w14:paraId="3E89C91F" w14:textId="77777777" w:rsidR="00833B9B" w:rsidRDefault="00833B9B" w:rsidP="00833B9B">
      <w:pPr>
        <w:pStyle w:val="Default"/>
        <w:numPr>
          <w:ilvl w:val="0"/>
          <w:numId w:val="16"/>
        </w:numPr>
        <w:ind w:left="0" w:hanging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осуществлять поиск нужной информации для выполнения художественно-творческой задачи с использованием учебной и дополнительной литературы в открытом информационном пространстве, в т.ч. контролируемом пространстве Интернет; </w:t>
      </w:r>
    </w:p>
    <w:p w14:paraId="46F5799C" w14:textId="77777777" w:rsidR="00833B9B" w:rsidRDefault="00833B9B" w:rsidP="00833B9B">
      <w:pPr>
        <w:pStyle w:val="Default"/>
        <w:numPr>
          <w:ilvl w:val="0"/>
          <w:numId w:val="16"/>
        </w:numPr>
        <w:ind w:left="0" w:hanging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использовать знаки, символы, модели, схемы для решения познавательных и творческих задач и представления их результатов; </w:t>
      </w:r>
    </w:p>
    <w:p w14:paraId="52473D39" w14:textId="77777777" w:rsidR="00833B9B" w:rsidRDefault="00833B9B" w:rsidP="00833B9B">
      <w:pPr>
        <w:pStyle w:val="Default"/>
        <w:numPr>
          <w:ilvl w:val="0"/>
          <w:numId w:val="16"/>
        </w:numPr>
        <w:ind w:left="0" w:hanging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высказываться в устной и письменной форме; </w:t>
      </w:r>
    </w:p>
    <w:p w14:paraId="12048E99" w14:textId="77777777" w:rsidR="00833B9B" w:rsidRDefault="00833B9B" w:rsidP="00833B9B">
      <w:pPr>
        <w:pStyle w:val="Default"/>
        <w:numPr>
          <w:ilvl w:val="0"/>
          <w:numId w:val="16"/>
        </w:numPr>
        <w:ind w:left="0" w:hanging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анализировать объекты, выделять главное; </w:t>
      </w:r>
    </w:p>
    <w:p w14:paraId="53DF43B8" w14:textId="77777777" w:rsidR="00833B9B" w:rsidRDefault="00833B9B" w:rsidP="00833B9B">
      <w:pPr>
        <w:pStyle w:val="Default"/>
        <w:numPr>
          <w:ilvl w:val="0"/>
          <w:numId w:val="16"/>
        </w:numPr>
        <w:ind w:left="0" w:hanging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осуществлять синтез (целое из частей); </w:t>
      </w:r>
    </w:p>
    <w:p w14:paraId="3735D644" w14:textId="77777777" w:rsidR="00833B9B" w:rsidRDefault="00833B9B" w:rsidP="00833B9B">
      <w:pPr>
        <w:pStyle w:val="Default"/>
        <w:numPr>
          <w:ilvl w:val="0"/>
          <w:numId w:val="16"/>
        </w:numPr>
        <w:ind w:left="0" w:hanging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проводить сравнение, </w:t>
      </w:r>
      <w:proofErr w:type="spellStart"/>
      <w:r>
        <w:rPr>
          <w:rFonts w:ascii="Times New Roman" w:hAnsi="Times New Roman" w:cs="Times New Roman"/>
          <w:color w:val="auto"/>
        </w:rPr>
        <w:t>сериацию</w:t>
      </w:r>
      <w:proofErr w:type="spellEnd"/>
      <w:r>
        <w:rPr>
          <w:rFonts w:ascii="Times New Roman" w:hAnsi="Times New Roman" w:cs="Times New Roman"/>
          <w:color w:val="auto"/>
        </w:rPr>
        <w:t xml:space="preserve">, классификацию по разным критериям; </w:t>
      </w:r>
    </w:p>
    <w:p w14:paraId="2769C22D" w14:textId="77777777" w:rsidR="00833B9B" w:rsidRDefault="00833B9B" w:rsidP="00833B9B">
      <w:pPr>
        <w:pStyle w:val="Default"/>
        <w:numPr>
          <w:ilvl w:val="0"/>
          <w:numId w:val="16"/>
        </w:numPr>
        <w:ind w:left="0" w:hanging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устанавливать причинно-следственные связи; </w:t>
      </w:r>
    </w:p>
    <w:p w14:paraId="1F4AF92A" w14:textId="77777777" w:rsidR="00833B9B" w:rsidRDefault="00833B9B" w:rsidP="00833B9B">
      <w:pPr>
        <w:pStyle w:val="Default"/>
        <w:numPr>
          <w:ilvl w:val="0"/>
          <w:numId w:val="16"/>
        </w:numPr>
        <w:ind w:left="0" w:hanging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строить рассуждения об объекте; </w:t>
      </w:r>
    </w:p>
    <w:p w14:paraId="1A45784F" w14:textId="77777777" w:rsidR="00833B9B" w:rsidRDefault="00833B9B" w:rsidP="00833B9B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  <w:sectPr w:rsidR="00833B9B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14:paraId="76251D14" w14:textId="77777777" w:rsidR="00833B9B" w:rsidRDefault="00833B9B" w:rsidP="00833B9B">
      <w:pPr>
        <w:pStyle w:val="Default"/>
        <w:numPr>
          <w:ilvl w:val="0"/>
          <w:numId w:val="16"/>
        </w:numPr>
        <w:ind w:left="0" w:hanging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обобщать (выделять класс объектов по к/л признаку); </w:t>
      </w:r>
    </w:p>
    <w:p w14:paraId="08D972D1" w14:textId="77777777" w:rsidR="00833B9B" w:rsidRDefault="00833B9B" w:rsidP="00833B9B">
      <w:pPr>
        <w:pStyle w:val="Default"/>
        <w:numPr>
          <w:ilvl w:val="0"/>
          <w:numId w:val="16"/>
        </w:numPr>
        <w:ind w:left="0" w:hanging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подводить под понятие; </w:t>
      </w:r>
    </w:p>
    <w:p w14:paraId="19167ACB" w14:textId="77777777" w:rsidR="00833B9B" w:rsidRDefault="00833B9B" w:rsidP="00833B9B">
      <w:pPr>
        <w:pStyle w:val="Default"/>
        <w:numPr>
          <w:ilvl w:val="0"/>
          <w:numId w:val="16"/>
        </w:numPr>
        <w:ind w:left="0" w:hanging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устанавливать аналогии; </w:t>
      </w:r>
    </w:p>
    <w:p w14:paraId="0E718070" w14:textId="77777777" w:rsidR="00833B9B" w:rsidRDefault="00833B9B" w:rsidP="00833B9B">
      <w:pPr>
        <w:pStyle w:val="Default"/>
        <w:numPr>
          <w:ilvl w:val="0"/>
          <w:numId w:val="16"/>
        </w:numPr>
        <w:ind w:left="0" w:hanging="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проводить наблюдения и эксперименты, высказывать суждения, делать умозаключения и выводы. </w:t>
      </w:r>
    </w:p>
    <w:p w14:paraId="3358EF20" w14:textId="77777777" w:rsidR="00833B9B" w:rsidRDefault="00833B9B" w:rsidP="00833B9B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i/>
          <w:iCs/>
          <w:color w:val="auto"/>
        </w:rPr>
        <w:t xml:space="preserve">Обучающийся получит возможность научиться: </w:t>
      </w:r>
    </w:p>
    <w:p w14:paraId="75DA7F6E" w14:textId="77777777" w:rsidR="00833B9B" w:rsidRDefault="00833B9B" w:rsidP="00833B9B">
      <w:pPr>
        <w:pStyle w:val="Default"/>
        <w:numPr>
          <w:ilvl w:val="0"/>
          <w:numId w:val="18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осуществлять расширенный поиск информации в соответствии с исследовательской задачей с использованием ресурсов библиотек и сети Интернет; </w:t>
      </w:r>
    </w:p>
    <w:p w14:paraId="5A5792E0" w14:textId="77777777" w:rsidR="00833B9B" w:rsidRDefault="00833B9B" w:rsidP="00833B9B">
      <w:pPr>
        <w:pStyle w:val="Default"/>
        <w:numPr>
          <w:ilvl w:val="0"/>
          <w:numId w:val="18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осознанно и произвольно строить сообщения в устной и письменной форме; </w:t>
      </w:r>
    </w:p>
    <w:p w14:paraId="6CAA7536" w14:textId="77777777" w:rsidR="00833B9B" w:rsidRDefault="00833B9B" w:rsidP="00833B9B">
      <w:pPr>
        <w:pStyle w:val="Default"/>
        <w:numPr>
          <w:ilvl w:val="0"/>
          <w:numId w:val="18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использованию методов и приёмов художественно-творческой деятельности в основном учебном процессе и повседневной жизни. </w:t>
      </w:r>
    </w:p>
    <w:p w14:paraId="625F90A7" w14:textId="77777777" w:rsidR="00833B9B" w:rsidRDefault="00833B9B" w:rsidP="00833B9B">
      <w:pPr>
        <w:pStyle w:val="Default"/>
        <w:tabs>
          <w:tab w:val="left" w:pos="284"/>
        </w:tabs>
        <w:rPr>
          <w:rFonts w:ascii="Times New Roman" w:hAnsi="Times New Roman" w:cs="Times New Roman"/>
          <w:b/>
          <w:bCs/>
          <w:i/>
          <w:iCs/>
          <w:color w:val="auto"/>
        </w:rPr>
      </w:pPr>
    </w:p>
    <w:p w14:paraId="073D3036" w14:textId="77777777" w:rsidR="00833B9B" w:rsidRDefault="00833B9B" w:rsidP="00833B9B">
      <w:pPr>
        <w:pStyle w:val="Default"/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i/>
          <w:iCs/>
          <w:color w:val="auto"/>
        </w:rPr>
        <w:t xml:space="preserve">В результате занятий по предложенной программе учащиеся получат возможность: </w:t>
      </w:r>
    </w:p>
    <w:p w14:paraId="516F3D6A" w14:textId="77777777" w:rsidR="00833B9B" w:rsidRDefault="00833B9B" w:rsidP="00833B9B">
      <w:pPr>
        <w:pStyle w:val="Default"/>
        <w:numPr>
          <w:ilvl w:val="0"/>
          <w:numId w:val="20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Развить воображение, образное мышление, интеллект, фантазию, техническое мышление, конструкторские способности, сформировать познавательные интересы; </w:t>
      </w:r>
    </w:p>
    <w:p w14:paraId="3393F562" w14:textId="77777777" w:rsidR="00833B9B" w:rsidRDefault="00833B9B" w:rsidP="00833B9B">
      <w:pPr>
        <w:pStyle w:val="Default"/>
        <w:numPr>
          <w:ilvl w:val="0"/>
          <w:numId w:val="20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Расширить знания и представления о традиционных и современных материалах для прикладного творчества; </w:t>
      </w:r>
    </w:p>
    <w:p w14:paraId="4E397D54" w14:textId="77777777" w:rsidR="00833B9B" w:rsidRDefault="00833B9B" w:rsidP="00833B9B">
      <w:pPr>
        <w:pStyle w:val="Default"/>
        <w:numPr>
          <w:ilvl w:val="0"/>
          <w:numId w:val="20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Познакомиться с историей происхождения материала, с его современными видами и областями применения; </w:t>
      </w:r>
    </w:p>
    <w:p w14:paraId="0E89D95C" w14:textId="77777777" w:rsidR="00833B9B" w:rsidRDefault="00833B9B" w:rsidP="00833B9B">
      <w:pPr>
        <w:pStyle w:val="Default"/>
        <w:numPr>
          <w:ilvl w:val="0"/>
          <w:numId w:val="20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Познакомиться с новыми технологическими приемами обработки различных материалов; </w:t>
      </w:r>
    </w:p>
    <w:p w14:paraId="596449BB" w14:textId="77777777" w:rsidR="00833B9B" w:rsidRDefault="00833B9B" w:rsidP="00833B9B">
      <w:pPr>
        <w:pStyle w:val="Default"/>
        <w:numPr>
          <w:ilvl w:val="0"/>
          <w:numId w:val="20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Использовать ранее изученные приемы в новых комбинациях и сочетаниях; </w:t>
      </w:r>
    </w:p>
    <w:p w14:paraId="776D6452" w14:textId="77777777" w:rsidR="00833B9B" w:rsidRDefault="00833B9B" w:rsidP="00833B9B">
      <w:pPr>
        <w:pStyle w:val="Default"/>
        <w:numPr>
          <w:ilvl w:val="0"/>
          <w:numId w:val="20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Познакомиться с новыми инструментами для обработки материалов или с новыми функциями уже известных инструментов; </w:t>
      </w:r>
    </w:p>
    <w:p w14:paraId="3AAE9261" w14:textId="77777777" w:rsidR="00833B9B" w:rsidRDefault="00833B9B" w:rsidP="00833B9B">
      <w:pPr>
        <w:pStyle w:val="Default"/>
        <w:numPr>
          <w:ilvl w:val="0"/>
          <w:numId w:val="20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Создавать полезные и практичные изделия, осуществляя помощь своей семье; </w:t>
      </w:r>
    </w:p>
    <w:p w14:paraId="56325EFD" w14:textId="77777777" w:rsidR="00833B9B" w:rsidRDefault="00833B9B" w:rsidP="00833B9B">
      <w:pPr>
        <w:pStyle w:val="Default"/>
        <w:numPr>
          <w:ilvl w:val="0"/>
          <w:numId w:val="20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Совершенствовать навыки трудовой деятельности в коллективе: умение общаться со сверстниками и со старшими, умение оказывать помощь другим, принимать различные роли, оценивать деятельность окружающих и свою собственную; </w:t>
      </w:r>
    </w:p>
    <w:p w14:paraId="65730240" w14:textId="77777777" w:rsidR="00833B9B" w:rsidRDefault="00833B9B" w:rsidP="00833B9B">
      <w:pPr>
        <w:pStyle w:val="Default"/>
        <w:numPr>
          <w:ilvl w:val="0"/>
          <w:numId w:val="20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Оказывать посильную помощь в дизайне и оформлении класса, школы, своего жилища; </w:t>
      </w:r>
    </w:p>
    <w:p w14:paraId="082A3223" w14:textId="77777777" w:rsidR="00833B9B" w:rsidRDefault="00833B9B" w:rsidP="00833B9B">
      <w:pPr>
        <w:pStyle w:val="Default"/>
        <w:numPr>
          <w:ilvl w:val="0"/>
          <w:numId w:val="20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Достичь оптимального для каждого уровня развития; </w:t>
      </w:r>
    </w:p>
    <w:p w14:paraId="55D216DF" w14:textId="77777777" w:rsidR="00833B9B" w:rsidRDefault="00833B9B" w:rsidP="00833B9B">
      <w:pPr>
        <w:pStyle w:val="Default"/>
        <w:numPr>
          <w:ilvl w:val="0"/>
          <w:numId w:val="20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Сформировать систему универсальных учебных действий; </w:t>
      </w:r>
    </w:p>
    <w:p w14:paraId="77C43EA7" w14:textId="77777777" w:rsidR="00C637C6" w:rsidRPr="00833B9B" w:rsidRDefault="00833B9B" w:rsidP="00833B9B">
      <w:pPr>
        <w:pStyle w:val="Default"/>
        <w:numPr>
          <w:ilvl w:val="0"/>
          <w:numId w:val="20"/>
        </w:numPr>
        <w:tabs>
          <w:tab w:val="left" w:pos="284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Сформировать навыки работы с информацией. </w:t>
      </w:r>
    </w:p>
    <w:p w14:paraId="3EA47E1C" w14:textId="77777777" w:rsidR="00C637C6" w:rsidRPr="00833B9B" w:rsidRDefault="000B04FB" w:rsidP="00833B9B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Содержание программы</w:t>
      </w:r>
      <w:r w:rsidR="00617F93">
        <w:rPr>
          <w:rFonts w:ascii="Times New Roman" w:hAnsi="Times New Roman" w:cs="Times New Roman"/>
        </w:rPr>
        <w:t xml:space="preserve"> представлено на 16 часов в первом и по 17 часов</w:t>
      </w:r>
      <w:r>
        <w:rPr>
          <w:rFonts w:ascii="Times New Roman" w:hAnsi="Times New Roman" w:cs="Times New Roman"/>
        </w:rPr>
        <w:t xml:space="preserve"> в 2 - 4 классах. Программа имеет блочный принцип и состоит из отдельных разделов. </w:t>
      </w:r>
    </w:p>
    <w:p w14:paraId="4786D24F" w14:textId="77777777" w:rsidR="000B04FB" w:rsidRDefault="000B04FB" w:rsidP="00833B9B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 класс</w:t>
      </w:r>
    </w:p>
    <w:p w14:paraId="1A3F0E3F" w14:textId="77777777" w:rsidR="000B04FB" w:rsidRDefault="00F06229" w:rsidP="00833B9B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Содержание программы (16</w:t>
      </w:r>
      <w:r w:rsidR="000B04FB">
        <w:rPr>
          <w:rFonts w:ascii="Times New Roman" w:hAnsi="Times New Roman" w:cs="Times New Roman"/>
          <w:b/>
          <w:bCs/>
        </w:rPr>
        <w:t xml:space="preserve"> часа)</w:t>
      </w:r>
    </w:p>
    <w:p w14:paraId="00124FCC" w14:textId="77777777" w:rsidR="000B04FB" w:rsidRDefault="000B04FB" w:rsidP="00833B9B">
      <w:pPr>
        <w:pStyle w:val="Defaul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135"/>
        <w:gridCol w:w="992"/>
        <w:gridCol w:w="4396"/>
        <w:gridCol w:w="3586"/>
      </w:tblGrid>
      <w:tr w:rsidR="000B04FB" w14:paraId="619C5071" w14:textId="77777777" w:rsidTr="00C637C6">
        <w:trPr>
          <w:trHeight w:val="6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BEE78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Номер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559F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Кол-во часов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AF0C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Тема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239F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Материалы</w:t>
            </w:r>
          </w:p>
        </w:tc>
      </w:tr>
      <w:tr w:rsidR="000B04FB" w14:paraId="20CDF734" w14:textId="77777777" w:rsidTr="00C637C6">
        <w:trPr>
          <w:trHeight w:val="379"/>
        </w:trPr>
        <w:tc>
          <w:tcPr>
            <w:tcW w:w="10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FC68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1</w:t>
            </w:r>
            <w:r w:rsidR="00F06229">
              <w:rPr>
                <w:rFonts w:ascii="Times New Roman" w:hAnsi="Times New Roman" w:cs="Times New Roman"/>
                <w:b/>
                <w:bCs/>
              </w:rPr>
              <w:t>. Аппликация и моделирование. 9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час</w:t>
            </w:r>
            <w:r w:rsidR="00F06229">
              <w:rPr>
                <w:rFonts w:ascii="Times New Roman" w:hAnsi="Times New Roman" w:cs="Times New Roman"/>
                <w:b/>
                <w:bCs/>
              </w:rPr>
              <w:t>ов</w:t>
            </w:r>
            <w:r>
              <w:rPr>
                <w:rFonts w:ascii="Times New Roman" w:hAnsi="Times New Roman" w:cs="Times New Roman"/>
                <w:b/>
                <w:bCs/>
              </w:rPr>
              <w:t>. По книгам серии «Любимый образ»</w:t>
            </w:r>
          </w:p>
        </w:tc>
      </w:tr>
      <w:tr w:rsidR="000B04FB" w14:paraId="36573FBA" w14:textId="77777777" w:rsidTr="00C637C6">
        <w:trPr>
          <w:trHeight w:val="8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3C11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182B" w14:textId="77777777" w:rsidR="000B04FB" w:rsidRDefault="00F06229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E1BD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природных материалов на картоне. 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A11BC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Засушенные цветы, листья, ракушки, камни, стружка. </w:t>
            </w:r>
          </w:p>
        </w:tc>
      </w:tr>
      <w:tr w:rsidR="000B04FB" w14:paraId="642AC00E" w14:textId="77777777" w:rsidTr="00C637C6">
        <w:trPr>
          <w:trHeight w:val="84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81BC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E7DC" w14:textId="77777777" w:rsidR="000B04FB" w:rsidRDefault="00F06229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9F3D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геометрических фигур. 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C978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Цветная, журнальная, тетрадная бумага, картон. </w:t>
            </w:r>
          </w:p>
        </w:tc>
      </w:tr>
      <w:tr w:rsidR="000B04FB" w14:paraId="2B47B2C7" w14:textId="77777777" w:rsidTr="00C637C6">
        <w:trPr>
          <w:trHeight w:val="2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D385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6784" w14:textId="77777777" w:rsidR="000B04FB" w:rsidRDefault="00F06229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F064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пуговиц. 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2A6E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Пуговицы, картон. </w:t>
            </w:r>
          </w:p>
        </w:tc>
      </w:tr>
      <w:tr w:rsidR="000B04FB" w14:paraId="6F6FE242" w14:textId="77777777" w:rsidTr="00C637C6">
        <w:trPr>
          <w:trHeight w:val="8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36A9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DE58" w14:textId="77777777" w:rsidR="000B04FB" w:rsidRDefault="00E21031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8DA3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Мозаика из бисера и пайеток. 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A4D9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 бисер, блёстки, бусины, пайетки</w:t>
            </w:r>
          </w:p>
        </w:tc>
      </w:tr>
      <w:tr w:rsidR="000B04FB" w14:paraId="6EEF01EE" w14:textId="77777777" w:rsidTr="00C637C6">
        <w:trPr>
          <w:trHeight w:val="22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47FE7B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FA7BF2" w14:textId="77777777" w:rsidR="000B04FB" w:rsidRDefault="00E21031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719C6D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круглых салфеток. 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8ACD34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Салфетки для торта, картон</w:t>
            </w:r>
          </w:p>
        </w:tc>
      </w:tr>
    </w:tbl>
    <w:p w14:paraId="6229F095" w14:textId="77777777" w:rsidR="000B04FB" w:rsidRDefault="000B04FB" w:rsidP="00833B9B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  <w:sectPr w:rsidR="000B04FB" w:rsidSect="00C637C6">
          <w:type w:val="continuous"/>
          <w:pgSz w:w="12240" w:h="15840"/>
          <w:pgMar w:top="1134" w:right="1134" w:bottom="1134" w:left="1247" w:header="720" w:footer="720" w:gutter="0"/>
          <w:cols w:space="720"/>
          <w:docGrid w:linePitch="299"/>
        </w:sectPr>
      </w:pPr>
    </w:p>
    <w:tbl>
      <w:tblPr>
        <w:tblW w:w="10132" w:type="dxa"/>
        <w:tblInd w:w="-526" w:type="dxa"/>
        <w:tblLayout w:type="fixed"/>
        <w:tblLook w:val="04A0" w:firstRow="1" w:lastRow="0" w:firstColumn="1" w:lastColumn="0" w:noHBand="0" w:noVBand="1"/>
      </w:tblPr>
      <w:tblGrid>
        <w:gridCol w:w="1201"/>
        <w:gridCol w:w="993"/>
        <w:gridCol w:w="4394"/>
        <w:gridCol w:w="3544"/>
      </w:tblGrid>
      <w:tr w:rsidR="000B04FB" w14:paraId="4397115B" w14:textId="77777777" w:rsidTr="00C637C6">
        <w:trPr>
          <w:trHeight w:val="533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7E55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8CE5" w14:textId="77777777" w:rsidR="000B04FB" w:rsidRDefault="00E21031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1D82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Динамическая открытка с аппликацией.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E8C7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Картон, цветная бумага </w:t>
            </w:r>
          </w:p>
        </w:tc>
      </w:tr>
      <w:tr w:rsidR="000B04FB" w14:paraId="2EEBB55D" w14:textId="77777777" w:rsidTr="00C637C6">
        <w:trPr>
          <w:trHeight w:val="840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9BAA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86CD" w14:textId="77777777" w:rsidR="000B04FB" w:rsidRDefault="00E21031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293B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Моделирование из бумаги и проволоки.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B690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Белая бумага, гофрированная бумага, проволока. </w:t>
            </w:r>
          </w:p>
        </w:tc>
      </w:tr>
      <w:tr w:rsidR="000B04FB" w14:paraId="042FEF07" w14:textId="77777777" w:rsidTr="00C637C6">
        <w:trPr>
          <w:trHeight w:val="699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7ECA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C23B" w14:textId="77777777" w:rsidR="000B04FB" w:rsidRDefault="00F06229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29C7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Выпуклая аппликация. Коллективная работа.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70B0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Калька, гофрированная бумага, цветная бумага. </w:t>
            </w:r>
          </w:p>
        </w:tc>
      </w:tr>
      <w:tr w:rsidR="000B04FB" w14:paraId="74C4F977" w14:textId="77777777" w:rsidTr="00C637C6">
        <w:trPr>
          <w:trHeight w:val="534"/>
        </w:trPr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7FEA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Раздел 2. Работа </w:t>
            </w:r>
            <w:r w:rsidR="001A2C77">
              <w:rPr>
                <w:rFonts w:ascii="Times New Roman" w:hAnsi="Times New Roman" w:cs="Times New Roman"/>
                <w:b/>
                <w:bCs/>
              </w:rPr>
              <w:t>с пластическими материалами. 7</w:t>
            </w:r>
            <w:r>
              <w:rPr>
                <w:rFonts w:ascii="Times New Roman" w:hAnsi="Times New Roman" w:cs="Times New Roman"/>
                <w:b/>
                <w:bCs/>
              </w:rPr>
              <w:t>часов. По книгам серии «Любимый образ»</w:t>
            </w:r>
          </w:p>
        </w:tc>
      </w:tr>
      <w:tr w:rsidR="000B04FB" w14:paraId="4A64ACC1" w14:textId="77777777" w:rsidTr="00C637C6">
        <w:trPr>
          <w:trHeight w:val="22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32AE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1F24" w14:textId="77777777" w:rsidR="000B04FB" w:rsidRDefault="00E21031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916E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Отпечатки на пластилине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EEB47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Пластилин, картон. </w:t>
            </w:r>
          </w:p>
        </w:tc>
      </w:tr>
      <w:tr w:rsidR="000B04FB" w14:paraId="2F9E2DC4" w14:textId="77777777" w:rsidTr="00C637C6">
        <w:trPr>
          <w:trHeight w:val="22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372A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11F0" w14:textId="77777777" w:rsidR="000B04FB" w:rsidRDefault="00E21031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E932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пластилином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082A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Пластилин, картон. </w:t>
            </w:r>
          </w:p>
        </w:tc>
      </w:tr>
      <w:tr w:rsidR="000B04FB" w14:paraId="19181B9A" w14:textId="77777777" w:rsidTr="00C637C6">
        <w:trPr>
          <w:trHeight w:val="53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E9171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82B3" w14:textId="77777777" w:rsidR="000B04FB" w:rsidRDefault="00E21031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90763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Обратная мозаика на прозрачной основе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2C44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Пластилин, прозрачные крышки. </w:t>
            </w:r>
          </w:p>
        </w:tc>
      </w:tr>
      <w:tr w:rsidR="000B04FB" w14:paraId="73218865" w14:textId="77777777" w:rsidTr="00C637C6">
        <w:trPr>
          <w:trHeight w:val="53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8FD4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8A49" w14:textId="77777777" w:rsidR="000B04FB" w:rsidRDefault="00E21031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FD4B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Моделирование из природных материалов на пластилиновой основе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F9DE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Скорлупа фисташек, пластилин, веточки </w:t>
            </w:r>
          </w:p>
        </w:tc>
      </w:tr>
      <w:tr w:rsidR="000B04FB" w14:paraId="43313DFB" w14:textId="77777777" w:rsidTr="00C637C6">
        <w:trPr>
          <w:trHeight w:val="533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8738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6B5A" w14:textId="77777777" w:rsidR="000B04FB" w:rsidRDefault="00E21031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D26C6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Разрезание смешанного пластилина проволокой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53EC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Пластилин, тонкая проволока </w:t>
            </w:r>
          </w:p>
        </w:tc>
      </w:tr>
      <w:tr w:rsidR="000B04FB" w14:paraId="68AAC6CA" w14:textId="77777777" w:rsidTr="00C637C6">
        <w:trPr>
          <w:trHeight w:val="22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9755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66DB" w14:textId="77777777" w:rsidR="000B04FB" w:rsidRDefault="00F06229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3A444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Лепка из теста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B431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Солёное тесто </w:t>
            </w:r>
          </w:p>
        </w:tc>
      </w:tr>
    </w:tbl>
    <w:p w14:paraId="7A99317C" w14:textId="77777777" w:rsidR="000B04FB" w:rsidRDefault="000B04FB" w:rsidP="00833B9B">
      <w:pPr>
        <w:pStyle w:val="Default"/>
        <w:rPr>
          <w:rFonts w:ascii="Times New Roman" w:hAnsi="Times New Roman" w:cs="Times New Roman"/>
          <w:color w:val="auto"/>
        </w:rPr>
      </w:pPr>
    </w:p>
    <w:p w14:paraId="620C56C9" w14:textId="77777777" w:rsidR="000B04FB" w:rsidRDefault="000B04FB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Тематическое планирование занятий курса «Умелые руки»</w:t>
      </w:r>
    </w:p>
    <w:p w14:paraId="0E6A36DD" w14:textId="77777777" w:rsidR="000B04FB" w:rsidRPr="00833B9B" w:rsidRDefault="000B04FB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  <w:sectPr w:rsidR="000B04FB" w:rsidRPr="00833B9B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b/>
          <w:bCs/>
          <w:color w:val="auto"/>
        </w:rPr>
        <w:t>1 класс</w:t>
      </w:r>
      <w:r w:rsidR="005B6743">
        <w:rPr>
          <w:rFonts w:ascii="Times New Roman" w:hAnsi="Times New Roman" w:cs="Times New Roman"/>
          <w:b/>
          <w:bCs/>
          <w:color w:val="auto"/>
        </w:rPr>
        <w:t xml:space="preserve"> 16 часов</w:t>
      </w:r>
    </w:p>
    <w:p w14:paraId="1BC76799" w14:textId="77777777" w:rsidR="000B04FB" w:rsidRDefault="000B04FB" w:rsidP="00833B9B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W w:w="935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993"/>
        <w:gridCol w:w="4819"/>
        <w:gridCol w:w="2406"/>
      </w:tblGrid>
      <w:tr w:rsidR="00617F93" w14:paraId="311123BB" w14:textId="77777777" w:rsidTr="00617F9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E0B9C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№ занятия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02DE6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Кол-во часов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D9C50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Темы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24EAD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Используемая литература</w:t>
            </w:r>
          </w:p>
        </w:tc>
      </w:tr>
      <w:tr w:rsidR="00617F93" w14:paraId="0EB7BF0B" w14:textId="77777777" w:rsidTr="00617F9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49173" w14:textId="77777777" w:rsidR="00617F93" w:rsidRDefault="001A2C7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E4C8" w14:textId="77777777" w:rsidR="00617F93" w:rsidRDefault="001A2C7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0,5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1BE2C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Отпечатки на пластилине. Вспомним лето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97EF0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Цветы </w:t>
            </w:r>
          </w:p>
        </w:tc>
      </w:tr>
      <w:tr w:rsidR="00617F93" w14:paraId="49EE51E5" w14:textId="77777777" w:rsidTr="00617F9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8B43B" w14:textId="77777777" w:rsidR="00617F93" w:rsidRDefault="001A2C7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70DDB" w14:textId="77777777" w:rsidR="00617F93" w:rsidRDefault="001A2C7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0.5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B5CE8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геометрических фигур. Бабочки из кругов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7FBA8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Бабочки </w:t>
            </w:r>
          </w:p>
        </w:tc>
      </w:tr>
      <w:tr w:rsidR="00617F93" w14:paraId="406B5777" w14:textId="77777777" w:rsidTr="00617F9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88D51" w14:textId="77777777" w:rsidR="00617F93" w:rsidRDefault="0049283B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3-4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22F12" w14:textId="77777777" w:rsidR="00617F93" w:rsidRDefault="001A2C7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4ACCB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листьев и цветов.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5A6C4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Бабочки </w:t>
            </w:r>
          </w:p>
        </w:tc>
      </w:tr>
      <w:tr w:rsidR="00617F93" w14:paraId="5372EC61" w14:textId="77777777" w:rsidTr="00617F9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734CA" w14:textId="77777777" w:rsidR="00617F93" w:rsidRDefault="0049283B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5-6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10AF1" w14:textId="77777777" w:rsidR="00617F93" w:rsidRDefault="001A2C7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D8635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различных природных материалов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2841B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Бабочки </w:t>
            </w:r>
          </w:p>
        </w:tc>
      </w:tr>
      <w:tr w:rsidR="00617F93" w14:paraId="45DA6989" w14:textId="77777777" w:rsidTr="00617F9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326B7" w14:textId="77777777" w:rsidR="00617F93" w:rsidRDefault="0049283B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7-8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146BE" w14:textId="77777777" w:rsidR="00617F93" w:rsidRDefault="001A2C7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3E86E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Обратная пластилиновая мозаика. Фрукты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86BC0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Деревья </w:t>
            </w:r>
          </w:p>
        </w:tc>
      </w:tr>
      <w:tr w:rsidR="00617F93" w14:paraId="66FC9A16" w14:textId="77777777" w:rsidTr="00617F9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F7CDE" w14:textId="77777777" w:rsidR="00617F93" w:rsidRDefault="0049283B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9-10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63128" w14:textId="77777777" w:rsidR="00617F93" w:rsidRDefault="001A2C7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8A393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геометрических фигур (части круга и прямоугольники)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8024A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Собачки </w:t>
            </w:r>
          </w:p>
        </w:tc>
      </w:tr>
      <w:tr w:rsidR="00617F93" w14:paraId="7CB5D90A" w14:textId="77777777" w:rsidTr="00617F9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02998" w14:textId="77777777" w:rsidR="00617F93" w:rsidRDefault="0049283B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11-12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85967" w14:textId="77777777" w:rsidR="00617F93" w:rsidRDefault="001A2C7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A8C33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Разрезание смешанного пластилина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15AD1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Бабочки </w:t>
            </w:r>
          </w:p>
        </w:tc>
      </w:tr>
      <w:tr w:rsidR="00617F93" w14:paraId="411E7E06" w14:textId="77777777" w:rsidTr="00617F9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46205" w14:textId="77777777" w:rsidR="00617F93" w:rsidRDefault="0049283B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13-14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150BB" w14:textId="77777777" w:rsidR="00617F93" w:rsidRDefault="001A2C7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2D387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пуговиц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9A15B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Бабочки </w:t>
            </w:r>
          </w:p>
          <w:p w14:paraId="11F00C8F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Деревья </w:t>
            </w:r>
          </w:p>
        </w:tc>
      </w:tr>
      <w:tr w:rsidR="00617F93" w14:paraId="3AFA362B" w14:textId="77777777" w:rsidTr="00617F9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8F3C" w14:textId="77777777" w:rsidR="00617F93" w:rsidRDefault="0049283B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15-16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4CF95" w14:textId="77777777" w:rsidR="00617F93" w:rsidRDefault="001A2C7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C585B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Динамическая открытка с аппликацией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64AA3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Собачки </w:t>
            </w:r>
          </w:p>
        </w:tc>
      </w:tr>
      <w:tr w:rsidR="00617F93" w14:paraId="2085FB98" w14:textId="77777777" w:rsidTr="00617F9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CD921" w14:textId="77777777" w:rsidR="00617F93" w:rsidRDefault="0049283B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17-18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281BC" w14:textId="77777777" w:rsidR="00617F93" w:rsidRDefault="001A2C7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7CC5C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круглых салфеток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7AEB3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Деревья </w:t>
            </w:r>
          </w:p>
        </w:tc>
      </w:tr>
      <w:tr w:rsidR="00617F93" w14:paraId="3743FAE5" w14:textId="77777777" w:rsidTr="00617F9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1C5B8" w14:textId="77777777" w:rsidR="00617F93" w:rsidRDefault="0049283B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19-20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AF2F7" w14:textId="77777777" w:rsidR="00617F93" w:rsidRDefault="001A2C7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7E6BE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Мозаика из блёсток и бисера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BC7FD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Бабочки </w:t>
            </w:r>
          </w:p>
        </w:tc>
      </w:tr>
      <w:tr w:rsidR="00617F93" w14:paraId="56D75A8C" w14:textId="77777777" w:rsidTr="00617F9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CEFB1" w14:textId="77777777" w:rsidR="00617F93" w:rsidRDefault="0049283B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21-22-23-24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4449A" w14:textId="77777777" w:rsidR="00617F93" w:rsidRDefault="001A2C7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87F9E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Лепка из солёного теста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4A8A9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Собачки </w:t>
            </w:r>
          </w:p>
        </w:tc>
      </w:tr>
      <w:tr w:rsidR="00617F93" w14:paraId="16074C55" w14:textId="77777777" w:rsidTr="00617F9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99024" w14:textId="77777777" w:rsidR="00617F93" w:rsidRDefault="0049283B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25-26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B8267" w14:textId="77777777" w:rsidR="00617F93" w:rsidRDefault="001A2C7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694A4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пластилином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12EA4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Кошки </w:t>
            </w:r>
          </w:p>
        </w:tc>
      </w:tr>
      <w:tr w:rsidR="00617F93" w14:paraId="27CF05FB" w14:textId="77777777" w:rsidTr="00617F9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80AEF" w14:textId="77777777" w:rsidR="00617F93" w:rsidRDefault="0049283B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27-28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83331" w14:textId="77777777" w:rsidR="00617F93" w:rsidRDefault="001A2C7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09367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Моделирование цветов из бумаги и проволоки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39D86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Цветы </w:t>
            </w:r>
          </w:p>
        </w:tc>
      </w:tr>
      <w:tr w:rsidR="00617F93" w14:paraId="4C3B3814" w14:textId="77777777" w:rsidTr="009621A1">
        <w:trPr>
          <w:trHeight w:val="14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54207" w14:textId="77777777" w:rsidR="00617F93" w:rsidRDefault="0049283B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29-30-31-32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2EA32" w14:textId="77777777" w:rsidR="00617F93" w:rsidRDefault="001A2C7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F7056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Выпуклая аппликация из кальки и цветной бумаги. Коллективная работа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54380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Цветы </w:t>
            </w:r>
          </w:p>
        </w:tc>
      </w:tr>
    </w:tbl>
    <w:p w14:paraId="16E3220C" w14:textId="77777777" w:rsidR="000B04FB" w:rsidRDefault="000B04FB" w:rsidP="00833B9B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229DE47A" w14:textId="77777777" w:rsidR="000B04FB" w:rsidRDefault="000B04FB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2 класс</w:t>
      </w:r>
    </w:p>
    <w:p w14:paraId="1E52E60D" w14:textId="77777777" w:rsidR="000B04FB" w:rsidRDefault="005B6743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Содержание программы (17 часов</w:t>
      </w:r>
      <w:r w:rsidR="000B04FB">
        <w:rPr>
          <w:rFonts w:ascii="Times New Roman" w:hAnsi="Times New Roman" w:cs="Times New Roman"/>
          <w:b/>
          <w:bCs/>
          <w:color w:val="auto"/>
        </w:rPr>
        <w:t>)</w:t>
      </w:r>
    </w:p>
    <w:p w14:paraId="6D50505E" w14:textId="77777777" w:rsidR="00833B9B" w:rsidRPr="00833B9B" w:rsidRDefault="00833B9B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318"/>
        <w:gridCol w:w="887"/>
        <w:gridCol w:w="3527"/>
        <w:gridCol w:w="4632"/>
      </w:tblGrid>
      <w:tr w:rsidR="000B04FB" w14:paraId="4166A172" w14:textId="77777777" w:rsidTr="00C637C6">
        <w:trPr>
          <w:trHeight w:val="531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2993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№ темы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B6F5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Часы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AA493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Название 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897DC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Материалы</w:t>
            </w:r>
          </w:p>
        </w:tc>
      </w:tr>
      <w:tr w:rsidR="000B04FB" w14:paraId="25F2B37E" w14:textId="77777777" w:rsidTr="00C637C6">
        <w:trPr>
          <w:trHeight w:val="531"/>
        </w:trPr>
        <w:tc>
          <w:tcPr>
            <w:tcW w:w="10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7A0B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1</w:t>
            </w:r>
            <w:r w:rsidR="00250732">
              <w:rPr>
                <w:rFonts w:ascii="Times New Roman" w:hAnsi="Times New Roman" w:cs="Times New Roman"/>
                <w:b/>
                <w:bCs/>
              </w:rPr>
              <w:t>. Аппликация и моделирование.13 часов</w:t>
            </w:r>
            <w:r>
              <w:rPr>
                <w:rFonts w:ascii="Times New Roman" w:hAnsi="Times New Roman" w:cs="Times New Roman"/>
                <w:b/>
                <w:bCs/>
              </w:rPr>
              <w:t>. По книгам серии «Любимый образ»</w:t>
            </w:r>
          </w:p>
        </w:tc>
      </w:tr>
      <w:tr w:rsidR="000B04FB" w14:paraId="3CED8704" w14:textId="77777777" w:rsidTr="00C637C6">
        <w:trPr>
          <w:trHeight w:val="533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A4CA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AC62E" w14:textId="77777777" w:rsidR="000B04FB" w:rsidRDefault="00250732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1A2AA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 мозаика из обрывных кусочков бумаги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FFF8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Журнальная бумага, картон </w:t>
            </w:r>
          </w:p>
        </w:tc>
      </w:tr>
      <w:tr w:rsidR="000B04FB" w14:paraId="65841829" w14:textId="77777777" w:rsidTr="00C637C6">
        <w:trPr>
          <w:trHeight w:val="221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6796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FDC1A" w14:textId="77777777" w:rsidR="000B04FB" w:rsidRDefault="00250732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BFF6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птичьих перьев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3D80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Перья, картон </w:t>
            </w:r>
          </w:p>
        </w:tc>
      </w:tr>
      <w:tr w:rsidR="000B04FB" w14:paraId="06E3B5FD" w14:textId="77777777" w:rsidTr="00C637C6">
        <w:trPr>
          <w:trHeight w:val="221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D3BC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89EB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E62D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кружев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EBBD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Кружева, картон </w:t>
            </w:r>
          </w:p>
        </w:tc>
      </w:tr>
      <w:tr w:rsidR="000B04FB" w14:paraId="7D77681B" w14:textId="77777777" w:rsidTr="00C637C6">
        <w:trPr>
          <w:trHeight w:val="531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6CEB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748D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FE65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ткани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732DF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Накрахмаленная ткань, картон </w:t>
            </w:r>
          </w:p>
        </w:tc>
      </w:tr>
      <w:tr w:rsidR="000B04FB" w14:paraId="788E273E" w14:textId="77777777" w:rsidTr="00C637C6">
        <w:trPr>
          <w:trHeight w:val="221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BE81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4DE1" w14:textId="77777777" w:rsidR="000B04FB" w:rsidRDefault="0051713D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839D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деталей оригами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CD78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Бумага, картон </w:t>
            </w:r>
          </w:p>
        </w:tc>
      </w:tr>
      <w:tr w:rsidR="000B04FB" w14:paraId="0E7E88FE" w14:textId="77777777" w:rsidTr="00C637C6">
        <w:trPr>
          <w:trHeight w:val="221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46DA4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CEAB" w14:textId="77777777" w:rsidR="000B04FB" w:rsidRDefault="0051713D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68C2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Мозаика из ватных комочков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E2C5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Вата, бумага, картон </w:t>
            </w:r>
          </w:p>
        </w:tc>
      </w:tr>
      <w:tr w:rsidR="000B04FB" w14:paraId="696116D3" w14:textId="77777777" w:rsidTr="00C637C6">
        <w:trPr>
          <w:trHeight w:val="533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418E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B0CA" w14:textId="77777777" w:rsidR="000B04FB" w:rsidRDefault="0051713D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04CF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Прорезная аппликация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415B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Картон, различные материалы </w:t>
            </w:r>
          </w:p>
        </w:tc>
      </w:tr>
      <w:tr w:rsidR="000B04FB" w14:paraId="23391FC6" w14:textId="77777777" w:rsidTr="00C637C6">
        <w:trPr>
          <w:trHeight w:val="531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8387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BAF1" w14:textId="77777777" w:rsidR="000B04FB" w:rsidRDefault="0051713D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94C7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Гофрированные цепочки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7F57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Гофрированная бумага, картон </w:t>
            </w:r>
          </w:p>
        </w:tc>
      </w:tr>
      <w:tr w:rsidR="000B04FB" w14:paraId="4462FAEC" w14:textId="77777777" w:rsidTr="00C637C6">
        <w:trPr>
          <w:trHeight w:val="221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A95F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2956D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505D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Складывание гармошкой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CA7D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Журнальная бумага </w:t>
            </w:r>
          </w:p>
        </w:tc>
      </w:tr>
      <w:tr w:rsidR="000B04FB" w14:paraId="03A3898B" w14:textId="77777777" w:rsidTr="00C637C6">
        <w:trPr>
          <w:trHeight w:val="221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FD96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32C4" w14:textId="77777777" w:rsidR="000B04FB" w:rsidRDefault="0051713D" w:rsidP="0051713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   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69C9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Выпуклая мозаика из плотной бумаги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231B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Цветная бумага, картон </w:t>
            </w:r>
          </w:p>
        </w:tc>
      </w:tr>
      <w:tr w:rsidR="000B04FB" w14:paraId="63D53D8A" w14:textId="77777777" w:rsidTr="00C637C6">
        <w:trPr>
          <w:trHeight w:val="221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5EF5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9F17" w14:textId="77777777" w:rsidR="000B04FB" w:rsidRDefault="0051713D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1723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Моделирование из картона. Рамочка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7521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Картон, цветная бумага </w:t>
            </w:r>
          </w:p>
        </w:tc>
      </w:tr>
      <w:tr w:rsidR="000B04FB" w14:paraId="48DA745B" w14:textId="77777777" w:rsidTr="00C637C6">
        <w:trPr>
          <w:trHeight w:val="221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6CD13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01A2" w14:textId="77777777" w:rsidR="000B04FB" w:rsidRDefault="00250732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97261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Моделирование объёмного изделия из </w:t>
            </w:r>
            <w:proofErr w:type="spellStart"/>
            <w:r>
              <w:rPr>
                <w:rFonts w:ascii="Times New Roman" w:hAnsi="Times New Roman" w:cs="Times New Roman"/>
              </w:rPr>
              <w:t>гофрокартона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B481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Гофрированный картон </w:t>
            </w:r>
          </w:p>
        </w:tc>
      </w:tr>
      <w:tr w:rsidR="000B04FB" w14:paraId="34021C8A" w14:textId="77777777" w:rsidTr="00C637C6">
        <w:trPr>
          <w:trHeight w:val="221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A970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1A7B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D6FF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Моделирование из гофрированной бумаги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C736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Гофрированная бумага </w:t>
            </w:r>
          </w:p>
        </w:tc>
      </w:tr>
      <w:tr w:rsidR="000B04FB" w14:paraId="7A2E8340" w14:textId="77777777" w:rsidTr="00C637C6">
        <w:trPr>
          <w:trHeight w:val="585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9D45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3051" w14:textId="77777777" w:rsidR="000B04FB" w:rsidRDefault="00250732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5B81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Моделирование из гофрированной бумаги и проволоки.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45A07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Гофрированная бумага, цветная бумага, проволока </w:t>
            </w:r>
          </w:p>
        </w:tc>
      </w:tr>
      <w:tr w:rsidR="000B04FB" w14:paraId="665D4C1D" w14:textId="77777777" w:rsidTr="00C637C6">
        <w:trPr>
          <w:trHeight w:val="533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E1DBE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E6A7" w14:textId="77777777" w:rsidR="000B04FB" w:rsidRDefault="00250732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6C56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Многослойное торцевание на плоскости.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E6A6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Гофрированная бумага, картон </w:t>
            </w:r>
          </w:p>
        </w:tc>
      </w:tr>
      <w:tr w:rsidR="000B04FB" w14:paraId="17A82712" w14:textId="77777777" w:rsidTr="00C637C6">
        <w:trPr>
          <w:trHeight w:val="533"/>
        </w:trPr>
        <w:tc>
          <w:tcPr>
            <w:tcW w:w="10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DE43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2. Работа</w:t>
            </w:r>
            <w:r w:rsidR="00250732">
              <w:rPr>
                <w:rFonts w:ascii="Times New Roman" w:hAnsi="Times New Roman" w:cs="Times New Roman"/>
                <w:b/>
                <w:bCs/>
              </w:rPr>
              <w:t xml:space="preserve"> с пластическими материалами. 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часов. </w:t>
            </w:r>
          </w:p>
          <w:p w14:paraId="74846F20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 книгам серии «Любимый образ»</w:t>
            </w:r>
          </w:p>
        </w:tc>
      </w:tr>
      <w:tr w:rsidR="000B04FB" w14:paraId="254DC65A" w14:textId="77777777" w:rsidTr="00C637C6">
        <w:trPr>
          <w:trHeight w:val="221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AE8A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A52D" w14:textId="77777777" w:rsidR="000B04FB" w:rsidRDefault="00250732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55EF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Раскатывание и </w:t>
            </w:r>
            <w:proofErr w:type="spellStart"/>
            <w:r>
              <w:rPr>
                <w:rFonts w:ascii="Times New Roman" w:hAnsi="Times New Roman" w:cs="Times New Roman"/>
              </w:rPr>
              <w:t>обрубовка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пластилина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A092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Пластилин </w:t>
            </w:r>
          </w:p>
        </w:tc>
      </w:tr>
      <w:tr w:rsidR="000B04FB" w14:paraId="7BA736F0" w14:textId="77777777" w:rsidTr="00C637C6">
        <w:trPr>
          <w:trHeight w:val="221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F1ED9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2E7E" w14:textId="77777777" w:rsidR="000B04FB" w:rsidRDefault="0051713D" w:rsidP="0051713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25073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7270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Выпуклая аппликация из пластилина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0449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Пластилин </w:t>
            </w:r>
          </w:p>
        </w:tc>
      </w:tr>
      <w:tr w:rsidR="000B04FB" w14:paraId="6B44B0A4" w14:textId="77777777" w:rsidTr="00C637C6">
        <w:trPr>
          <w:trHeight w:val="221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8DE5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7C03" w14:textId="77777777" w:rsidR="000B04FB" w:rsidRDefault="0051713D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D2F31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Торцевание на пластилине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5C2B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Пластилин, гофрированная бумага </w:t>
            </w:r>
          </w:p>
        </w:tc>
      </w:tr>
      <w:tr w:rsidR="000B04FB" w14:paraId="11DAFCF7" w14:textId="77777777" w:rsidTr="00C637C6">
        <w:trPr>
          <w:trHeight w:val="221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674F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128C" w14:textId="77777777" w:rsidR="000B04FB" w:rsidRDefault="0051713D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E53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Разрезание слоёного пластилина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6B59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Пластилин, проволока </w:t>
            </w:r>
          </w:p>
        </w:tc>
      </w:tr>
      <w:tr w:rsidR="000B04FB" w14:paraId="0723CE7A" w14:textId="77777777" w:rsidTr="00C637C6">
        <w:trPr>
          <w:trHeight w:val="221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5C16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6EFE" w14:textId="77777777" w:rsidR="000B04FB" w:rsidRDefault="0051713D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C630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Лепка из теста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F6F5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Солёное тесто </w:t>
            </w:r>
          </w:p>
        </w:tc>
      </w:tr>
    </w:tbl>
    <w:p w14:paraId="03B4DE03" w14:textId="77777777" w:rsidR="000B04FB" w:rsidRDefault="000B04FB" w:rsidP="00833B9B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  <w:sectPr w:rsidR="000B04FB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14:paraId="4CB5DBB3" w14:textId="77777777" w:rsidR="00833B9B" w:rsidRDefault="00833B9B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77BA4E39" w14:textId="77777777" w:rsidR="000B04FB" w:rsidRDefault="000B04FB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Тематическое планирование занятий курса «Умелые руки»</w:t>
      </w:r>
    </w:p>
    <w:p w14:paraId="4157C5A3" w14:textId="77777777" w:rsidR="000B04FB" w:rsidRPr="00833B9B" w:rsidRDefault="000B04FB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2 класс</w:t>
      </w:r>
      <w:r w:rsidR="00833B9B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5B6743">
        <w:rPr>
          <w:rFonts w:ascii="Times New Roman" w:hAnsi="Times New Roman" w:cs="Times New Roman"/>
          <w:b/>
          <w:bCs/>
          <w:color w:val="auto"/>
        </w:rPr>
        <w:t>17 часов</w:t>
      </w:r>
    </w:p>
    <w:p w14:paraId="5F45CB77" w14:textId="77777777" w:rsidR="000B04FB" w:rsidRDefault="000B04FB" w:rsidP="00833B9B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  <w:sectPr w:rsidR="000B04FB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14:paraId="139B787D" w14:textId="77777777" w:rsidR="000B04FB" w:rsidRDefault="000B04FB" w:rsidP="00833B9B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4678"/>
        <w:gridCol w:w="1843"/>
      </w:tblGrid>
      <w:tr w:rsidR="00617F93" w:rsidRPr="00C637C6" w14:paraId="5AD867AA" w14:textId="77777777" w:rsidTr="00617F93">
        <w:trPr>
          <w:trHeight w:val="53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083C" w14:textId="77777777" w:rsidR="00617F93" w:rsidRPr="00C637C6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637C6">
              <w:rPr>
                <w:rFonts w:ascii="Times New Roman" w:hAnsi="Times New Roman" w:cs="Times New Roman"/>
                <w:b/>
                <w:i/>
                <w:color w:val="auto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C1CF" w14:textId="77777777" w:rsidR="00617F93" w:rsidRPr="00C637C6" w:rsidRDefault="00617F93" w:rsidP="00833B9B">
            <w:pPr>
              <w:pStyle w:val="Default"/>
              <w:ind w:hanging="108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637C6">
              <w:rPr>
                <w:rFonts w:ascii="Times New Roman" w:hAnsi="Times New Roman" w:cs="Times New Roman"/>
                <w:b/>
                <w:i/>
                <w:color w:val="auto"/>
              </w:rPr>
              <w:t>Часы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FE24" w14:textId="77777777" w:rsidR="00617F93" w:rsidRPr="00C637C6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637C6">
              <w:rPr>
                <w:rFonts w:ascii="Times New Roman" w:hAnsi="Times New Roman" w:cs="Times New Roman"/>
                <w:b/>
                <w:i/>
              </w:rPr>
              <w:t>Темы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59AF" w14:textId="77777777" w:rsidR="00617F93" w:rsidRPr="00C637C6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637C6">
              <w:rPr>
                <w:rFonts w:ascii="Times New Roman" w:hAnsi="Times New Roman" w:cs="Times New Roman"/>
                <w:b/>
                <w:i/>
              </w:rPr>
              <w:t>Книги</w:t>
            </w:r>
          </w:p>
        </w:tc>
      </w:tr>
      <w:tr w:rsidR="00617F93" w:rsidRPr="00C637C6" w14:paraId="689091AD" w14:textId="77777777" w:rsidTr="00617F93">
        <w:trPr>
          <w:trHeight w:val="53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DC8F0" w14:textId="77777777" w:rsidR="00617F93" w:rsidRPr="00C637C6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37C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7369" w14:textId="77777777" w:rsidR="00617F93" w:rsidRPr="00C637C6" w:rsidRDefault="00250732" w:rsidP="00833B9B">
            <w:pPr>
              <w:pStyle w:val="Default"/>
              <w:ind w:hanging="10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0,5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23CE9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Аппликация с элементами оригами «Вспомним лето» </w:t>
            </w:r>
            <w:r w:rsidR="00250732">
              <w:rPr>
                <w:rFonts w:ascii="Times New Roman" w:hAnsi="Times New Roman" w:cs="Times New Roman"/>
              </w:rPr>
              <w:t>.</w:t>
            </w:r>
            <w:r w:rsidR="00250732" w:rsidRPr="00C637C6">
              <w:rPr>
                <w:rFonts w:ascii="Times New Roman" w:hAnsi="Times New Roman" w:cs="Times New Roman"/>
              </w:rPr>
              <w:t>Мозаика из обрывных кусочков бумаги</w:t>
            </w:r>
            <w:r w:rsidR="002507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B892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Цветы </w:t>
            </w:r>
          </w:p>
        </w:tc>
      </w:tr>
      <w:tr w:rsidR="00617F93" w:rsidRPr="00C637C6" w14:paraId="469AFCCD" w14:textId="77777777" w:rsidTr="00617F93">
        <w:trPr>
          <w:trHeight w:val="2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957C" w14:textId="77777777" w:rsidR="00617F93" w:rsidRPr="00C637C6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5E49" w14:textId="77777777" w:rsidR="00617F93" w:rsidRPr="00C637C6" w:rsidRDefault="00250732" w:rsidP="00250732">
            <w:pPr>
              <w:pStyle w:val="Default"/>
              <w:ind w:hanging="108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0,5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DEC0" w14:textId="77777777" w:rsidR="00617F93" w:rsidRPr="00C637C6" w:rsidRDefault="00250732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>Аппликация из птичьих перьев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497D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Бабочки </w:t>
            </w:r>
          </w:p>
        </w:tc>
      </w:tr>
      <w:tr w:rsidR="00617F93" w:rsidRPr="00C637C6" w14:paraId="14BD8C2D" w14:textId="77777777" w:rsidTr="00617F93">
        <w:trPr>
          <w:trHeight w:val="2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12DBF" w14:textId="77777777" w:rsidR="00617F93" w:rsidRPr="00C637C6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DA18" w14:textId="77777777" w:rsidR="00617F93" w:rsidRPr="00C637C6" w:rsidRDefault="00617F93" w:rsidP="00833B9B">
            <w:pPr>
              <w:pStyle w:val="Default"/>
              <w:ind w:hanging="10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37C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9F29" w14:textId="77777777" w:rsidR="00617F93" w:rsidRPr="00C637C6" w:rsidRDefault="00250732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>Аппликация из кружев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9DCEE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Бабочки </w:t>
            </w:r>
          </w:p>
        </w:tc>
      </w:tr>
      <w:tr w:rsidR="00617F93" w:rsidRPr="00C637C6" w14:paraId="4524C87D" w14:textId="77777777" w:rsidTr="00617F93">
        <w:trPr>
          <w:trHeight w:val="2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5B89" w14:textId="77777777" w:rsidR="00617F93" w:rsidRPr="00C637C6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37C6">
              <w:rPr>
                <w:rFonts w:ascii="Times New Roman" w:hAnsi="Times New Roman" w:cs="Times New Roman"/>
                <w:color w:val="auto"/>
              </w:rPr>
              <w:t>5</w:t>
            </w:r>
            <w:r w:rsidR="005C33CA">
              <w:rPr>
                <w:rFonts w:ascii="Times New Roman" w:hAnsi="Times New Roman" w:cs="Times New Roman"/>
                <w:color w:val="auto"/>
              </w:rPr>
              <w:t>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71A9" w14:textId="77777777" w:rsidR="00617F93" w:rsidRPr="00C637C6" w:rsidRDefault="00617F93" w:rsidP="00833B9B">
            <w:pPr>
              <w:pStyle w:val="Default"/>
              <w:ind w:hanging="10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37C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2089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Многослойное торцевание. Садовые цветы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EDD4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Цветы </w:t>
            </w:r>
          </w:p>
        </w:tc>
      </w:tr>
      <w:tr w:rsidR="00617F93" w:rsidRPr="00C637C6" w14:paraId="31E703FB" w14:textId="77777777" w:rsidTr="00617F93">
        <w:trPr>
          <w:trHeight w:val="2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4185" w14:textId="77777777" w:rsidR="00617F93" w:rsidRPr="00C637C6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A8D" w14:textId="77777777" w:rsidR="00617F93" w:rsidRPr="00C637C6" w:rsidRDefault="009621A1" w:rsidP="00833B9B">
            <w:pPr>
              <w:pStyle w:val="Default"/>
              <w:ind w:hanging="10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77E5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Торцевание на пластилине. Времена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4969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Деревья </w:t>
            </w:r>
          </w:p>
        </w:tc>
      </w:tr>
      <w:tr w:rsidR="00617F93" w:rsidRPr="00C637C6" w14:paraId="48C9A3F8" w14:textId="77777777" w:rsidTr="00617F93">
        <w:trPr>
          <w:trHeight w:val="53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8EED" w14:textId="77777777" w:rsidR="00617F93" w:rsidRPr="00C637C6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7CC4C" w14:textId="77777777" w:rsidR="00617F93" w:rsidRPr="00C637C6" w:rsidRDefault="00617F93" w:rsidP="00833B9B">
            <w:pPr>
              <w:pStyle w:val="Default"/>
              <w:ind w:hanging="10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37C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7445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Складывание гармошкой. Объёмные игрушки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A7439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Бабочки </w:t>
            </w:r>
          </w:p>
        </w:tc>
      </w:tr>
      <w:tr w:rsidR="00617F93" w:rsidRPr="00C637C6" w14:paraId="0BD84044" w14:textId="77777777" w:rsidTr="00617F93">
        <w:trPr>
          <w:trHeight w:val="2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4532" w14:textId="77777777" w:rsidR="00617F93" w:rsidRPr="00C637C6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82C8" w14:textId="77777777" w:rsidR="00617F93" w:rsidRPr="00C637C6" w:rsidRDefault="00250732" w:rsidP="00833B9B">
            <w:pPr>
              <w:pStyle w:val="Default"/>
              <w:ind w:hanging="10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F0A0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Разрезание слоёного пластилина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E5EC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Бабочки </w:t>
            </w:r>
          </w:p>
        </w:tc>
      </w:tr>
      <w:tr w:rsidR="00617F93" w:rsidRPr="00C637C6" w14:paraId="04F439B8" w14:textId="77777777" w:rsidTr="00617F93">
        <w:trPr>
          <w:trHeight w:val="2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26A8" w14:textId="77777777" w:rsidR="00617F93" w:rsidRPr="00C637C6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61E" w14:textId="77777777" w:rsidR="00617F93" w:rsidRPr="00C637C6" w:rsidRDefault="00617F93" w:rsidP="00833B9B">
            <w:pPr>
              <w:pStyle w:val="Default"/>
              <w:ind w:hanging="10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37C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9163" w14:textId="77777777" w:rsidR="00617F93" w:rsidRPr="00C637C6" w:rsidRDefault="00250732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>Аппликация из ткани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4E30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Бабочки </w:t>
            </w:r>
          </w:p>
        </w:tc>
      </w:tr>
      <w:tr w:rsidR="00617F93" w:rsidRPr="00C637C6" w14:paraId="3D622923" w14:textId="77777777" w:rsidTr="00617F93">
        <w:trPr>
          <w:trHeight w:val="2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F6C0" w14:textId="77777777" w:rsidR="00617F93" w:rsidRPr="00C637C6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F25A" w14:textId="77777777" w:rsidR="00617F93" w:rsidRPr="00C637C6" w:rsidRDefault="00617F93" w:rsidP="00833B9B">
            <w:pPr>
              <w:pStyle w:val="Default"/>
              <w:ind w:hanging="10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37C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2EEE" w14:textId="77777777" w:rsidR="00617F93" w:rsidRPr="00C637C6" w:rsidRDefault="00250732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>Мозаика из ватных комочков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17D5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Бабочки </w:t>
            </w:r>
          </w:p>
        </w:tc>
      </w:tr>
      <w:tr w:rsidR="00617F93" w:rsidRPr="00C637C6" w14:paraId="067602B8" w14:textId="77777777" w:rsidTr="00617F93">
        <w:trPr>
          <w:trHeight w:val="2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E69F" w14:textId="77777777" w:rsidR="00617F93" w:rsidRPr="00C637C6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69D4" w14:textId="77777777" w:rsidR="00617F93" w:rsidRPr="00C637C6" w:rsidRDefault="009621A1" w:rsidP="00833B9B">
            <w:pPr>
              <w:pStyle w:val="Default"/>
              <w:ind w:hanging="10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E4D2" w14:textId="77777777" w:rsidR="00617F93" w:rsidRPr="00C637C6" w:rsidRDefault="009621A1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>Мозаика из объёмных деталей оригами. Коллективная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4154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Собачки </w:t>
            </w:r>
          </w:p>
        </w:tc>
      </w:tr>
      <w:tr w:rsidR="00617F93" w:rsidRPr="00C637C6" w14:paraId="7EDC736C" w14:textId="77777777" w:rsidTr="00617F93">
        <w:trPr>
          <w:trHeight w:val="5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0017" w14:textId="77777777" w:rsidR="00617F93" w:rsidRPr="00C637C6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7BDA" w14:textId="77777777" w:rsidR="00617F93" w:rsidRPr="00C637C6" w:rsidRDefault="00617F93" w:rsidP="00833B9B">
            <w:pPr>
              <w:pStyle w:val="Default"/>
              <w:ind w:hanging="10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37C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19A9" w14:textId="77777777" w:rsidR="00617F93" w:rsidRPr="00C637C6" w:rsidRDefault="009621A1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>Лепка из солёного теста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3C77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Волшебные секреты </w:t>
            </w:r>
          </w:p>
        </w:tc>
      </w:tr>
    </w:tbl>
    <w:p w14:paraId="6A450066" w14:textId="77777777" w:rsidR="000B04FB" w:rsidRPr="00C637C6" w:rsidRDefault="000B04FB" w:rsidP="00833B9B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  <w:sectPr w:rsidR="000B04FB" w:rsidRPr="00C637C6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tbl>
      <w:tblPr>
        <w:tblW w:w="8789" w:type="dxa"/>
        <w:tblInd w:w="-459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4676"/>
        <w:gridCol w:w="1845"/>
      </w:tblGrid>
      <w:tr w:rsidR="00617F93" w:rsidRPr="00C637C6" w14:paraId="4DFBF108" w14:textId="77777777" w:rsidTr="00617F93">
        <w:trPr>
          <w:trHeight w:val="22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4728" w14:textId="77777777" w:rsidR="00617F93" w:rsidRPr="00C637C6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21-22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BE46" w14:textId="77777777" w:rsidR="00617F93" w:rsidRPr="00C637C6" w:rsidRDefault="009621A1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36E7" w14:textId="77777777" w:rsidR="00617F93" w:rsidRPr="00C637C6" w:rsidRDefault="009621A1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>Прорезная аппликация с использованием различных материалов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33F5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Собачки </w:t>
            </w:r>
          </w:p>
        </w:tc>
      </w:tr>
      <w:tr w:rsidR="00617F93" w:rsidRPr="00C637C6" w14:paraId="3F254670" w14:textId="77777777" w:rsidTr="00617F93">
        <w:trPr>
          <w:trHeight w:val="53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8E21" w14:textId="77777777" w:rsidR="00617F93" w:rsidRPr="00C637C6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B7A1C" w14:textId="77777777" w:rsidR="00617F93" w:rsidRPr="00C637C6" w:rsidRDefault="009621A1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0,5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829C9" w14:textId="77777777" w:rsidR="00617F93" w:rsidRPr="00C637C6" w:rsidRDefault="009621A1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>Выпуклая аппликация из пластилина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E4E6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Кошки </w:t>
            </w:r>
          </w:p>
        </w:tc>
      </w:tr>
      <w:tr w:rsidR="00617F93" w:rsidRPr="00C637C6" w14:paraId="6205013F" w14:textId="77777777" w:rsidTr="00617F93">
        <w:trPr>
          <w:trHeight w:val="2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0C55" w14:textId="77777777" w:rsidR="00617F93" w:rsidRPr="00C637C6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E3F5" w14:textId="77777777" w:rsidR="00617F93" w:rsidRPr="00C637C6" w:rsidRDefault="009621A1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07FE" w14:textId="77777777" w:rsidR="00617F93" w:rsidRPr="00C637C6" w:rsidRDefault="009621A1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>Моделирование из картона. Рамочка для фотографии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7AE1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Кошки </w:t>
            </w:r>
          </w:p>
        </w:tc>
      </w:tr>
      <w:tr w:rsidR="00617F93" w:rsidRPr="00C637C6" w14:paraId="62113DDC" w14:textId="77777777" w:rsidTr="00617F93">
        <w:trPr>
          <w:trHeight w:val="53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C339" w14:textId="77777777" w:rsidR="00617F93" w:rsidRPr="00C637C6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26-27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4CC8" w14:textId="77777777" w:rsidR="00617F93" w:rsidRPr="00C637C6" w:rsidRDefault="009621A1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95DDD" w14:textId="77777777" w:rsidR="00617F93" w:rsidRPr="00C637C6" w:rsidRDefault="009621A1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Моделирование объёмных форм из </w:t>
            </w:r>
            <w:proofErr w:type="spellStart"/>
            <w:r w:rsidRPr="00C637C6">
              <w:rPr>
                <w:rFonts w:ascii="Times New Roman" w:hAnsi="Times New Roman" w:cs="Times New Roman"/>
              </w:rPr>
              <w:t>гофрокартона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AC84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Собачки </w:t>
            </w:r>
          </w:p>
        </w:tc>
      </w:tr>
      <w:tr w:rsidR="00617F93" w:rsidRPr="00C637C6" w14:paraId="15A85144" w14:textId="77777777" w:rsidTr="00617F93">
        <w:trPr>
          <w:trHeight w:val="53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0F24" w14:textId="77777777" w:rsidR="00617F93" w:rsidRPr="00C637C6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28-29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B957" w14:textId="77777777" w:rsidR="00617F93" w:rsidRPr="00C637C6" w:rsidRDefault="009621A1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E93E" w14:textId="77777777" w:rsidR="00617F93" w:rsidRPr="00C637C6" w:rsidRDefault="009621A1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>Гофрированные цепочки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B08F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Кошки </w:t>
            </w:r>
          </w:p>
        </w:tc>
      </w:tr>
      <w:tr w:rsidR="00617F93" w:rsidRPr="00C637C6" w14:paraId="3E733919" w14:textId="77777777" w:rsidTr="00617F93">
        <w:trPr>
          <w:trHeight w:val="2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6615" w14:textId="77777777" w:rsidR="00617F93" w:rsidRPr="00C637C6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30-31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31F4E" w14:textId="77777777" w:rsidR="00617F93" w:rsidRPr="00C637C6" w:rsidRDefault="009621A1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4A791" w14:textId="77777777" w:rsidR="00617F93" w:rsidRPr="00C637C6" w:rsidRDefault="009621A1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>Моделирование из гофрированной бумаги.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09F2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Цветы </w:t>
            </w:r>
          </w:p>
        </w:tc>
      </w:tr>
      <w:tr w:rsidR="00617F93" w:rsidRPr="00C637C6" w14:paraId="3FAB13FB" w14:textId="77777777" w:rsidTr="00617F93">
        <w:trPr>
          <w:trHeight w:val="53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36B1" w14:textId="77777777" w:rsidR="00617F93" w:rsidRPr="00C637C6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1080" w14:textId="77777777" w:rsidR="00617F93" w:rsidRPr="00C637C6" w:rsidRDefault="009621A1" w:rsidP="009621A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0,5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BD11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Моделирование из гофрированной бумаги и проволоки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025A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Цветы </w:t>
            </w:r>
          </w:p>
        </w:tc>
      </w:tr>
      <w:tr w:rsidR="00617F93" w:rsidRPr="00C637C6" w14:paraId="7762A545" w14:textId="77777777" w:rsidTr="00617F93">
        <w:trPr>
          <w:trHeight w:val="2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637F" w14:textId="77777777" w:rsidR="00617F93" w:rsidRPr="00C637C6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  <w:r w:rsidR="008258D2">
              <w:rPr>
                <w:rFonts w:ascii="Times New Roman" w:hAnsi="Times New Roman" w:cs="Times New Roman"/>
                <w:color w:val="auto"/>
              </w:rPr>
              <w:t>3-34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B468" w14:textId="77777777" w:rsidR="00617F93" w:rsidRPr="00C637C6" w:rsidRDefault="009621A1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FF9A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Выпуклая мозаика из плотной бумаги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AA0AB" w14:textId="77777777" w:rsidR="00617F93" w:rsidRPr="00C637C6" w:rsidRDefault="00617F93" w:rsidP="00833B9B">
            <w:pPr>
              <w:pStyle w:val="Default"/>
              <w:rPr>
                <w:rFonts w:ascii="Times New Roman" w:hAnsi="Times New Roman" w:cs="Times New Roman"/>
              </w:rPr>
            </w:pPr>
            <w:r w:rsidRPr="00C637C6">
              <w:rPr>
                <w:rFonts w:ascii="Times New Roman" w:hAnsi="Times New Roman" w:cs="Times New Roman"/>
              </w:rPr>
              <w:t xml:space="preserve">Цветы </w:t>
            </w:r>
          </w:p>
        </w:tc>
      </w:tr>
    </w:tbl>
    <w:p w14:paraId="1E6B5083" w14:textId="77777777" w:rsidR="000B04FB" w:rsidRDefault="000B04FB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3 класс</w:t>
      </w:r>
    </w:p>
    <w:p w14:paraId="15FC8297" w14:textId="77777777" w:rsidR="000B04FB" w:rsidRDefault="005B6743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Содержание программы (17 часов</w:t>
      </w:r>
      <w:r w:rsidR="000B04FB">
        <w:rPr>
          <w:rFonts w:ascii="Times New Roman" w:hAnsi="Times New Roman" w:cs="Times New Roman"/>
          <w:b/>
          <w:bCs/>
          <w:color w:val="auto"/>
        </w:rPr>
        <w:t>)</w:t>
      </w:r>
    </w:p>
    <w:p w14:paraId="132A9BE5" w14:textId="77777777" w:rsidR="000B04FB" w:rsidRDefault="000B04FB" w:rsidP="00833B9B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tbl>
      <w:tblPr>
        <w:tblW w:w="102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83"/>
        <w:gridCol w:w="567"/>
        <w:gridCol w:w="427"/>
        <w:gridCol w:w="3828"/>
        <w:gridCol w:w="142"/>
        <w:gridCol w:w="4111"/>
      </w:tblGrid>
      <w:tr w:rsidR="000B04FB" w14:paraId="5F5B73C3" w14:textId="77777777" w:rsidTr="00C637C6">
        <w:trPr>
          <w:trHeight w:val="533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6D24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ECD3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Часы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1FF7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Тема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FAE2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Материалы</w:t>
            </w:r>
          </w:p>
        </w:tc>
      </w:tr>
      <w:tr w:rsidR="000B04FB" w14:paraId="67EF6F76" w14:textId="77777777" w:rsidTr="00C637C6">
        <w:trPr>
          <w:trHeight w:val="531"/>
        </w:trPr>
        <w:tc>
          <w:tcPr>
            <w:tcW w:w="10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DA81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1. Работа с</w:t>
            </w:r>
            <w:r w:rsidR="0053488A">
              <w:rPr>
                <w:rFonts w:ascii="Times New Roman" w:hAnsi="Times New Roman" w:cs="Times New Roman"/>
                <w:b/>
                <w:bCs/>
              </w:rPr>
              <w:t xml:space="preserve"> бумагой и картоном.8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часов. По книгам серии «Любимый образ»</w:t>
            </w:r>
          </w:p>
        </w:tc>
      </w:tr>
      <w:tr w:rsidR="000B04FB" w14:paraId="06062838" w14:textId="77777777" w:rsidTr="00833B9B">
        <w:trPr>
          <w:trHeight w:val="5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F195" w14:textId="77777777" w:rsidR="000B04FB" w:rsidRDefault="000B04FB" w:rsidP="00833B9B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DAAA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7710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Симметричное вырезание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6958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Цветная и белая бумага </w:t>
            </w:r>
          </w:p>
        </w:tc>
      </w:tr>
      <w:tr w:rsidR="000B04FB" w14:paraId="78004EF2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9841" w14:textId="77777777" w:rsidR="000B04FB" w:rsidRDefault="000B04FB" w:rsidP="00833B9B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BA06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4BCC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Игрушки из картона с подвижными деталями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C638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Картон, проволока </w:t>
            </w:r>
          </w:p>
        </w:tc>
      </w:tr>
      <w:tr w:rsidR="000B04FB" w14:paraId="4CE10540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9CBD" w14:textId="77777777" w:rsidR="000B04FB" w:rsidRDefault="000B04FB" w:rsidP="00833B9B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DE31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EE57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Моделирование из конусов.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7938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Цветная бумага </w:t>
            </w:r>
          </w:p>
        </w:tc>
      </w:tr>
      <w:tr w:rsidR="000B04FB" w14:paraId="4782BCDF" w14:textId="77777777" w:rsidTr="00833B9B">
        <w:trPr>
          <w:trHeight w:val="5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5305" w14:textId="77777777" w:rsidR="000B04FB" w:rsidRDefault="000B04FB" w:rsidP="00833B9B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4E0CE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E739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Моделирование из гофрированной бумаги на проволочном каркасе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34BE1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Гофрированная бумага, проволока </w:t>
            </w:r>
          </w:p>
        </w:tc>
      </w:tr>
      <w:tr w:rsidR="000B04FB" w14:paraId="76B9D568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9172" w14:textId="77777777" w:rsidR="000B04FB" w:rsidRDefault="000B04FB" w:rsidP="00833B9B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CCBD5" w14:textId="77777777" w:rsidR="000B04FB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8950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Объёмное кон</w:t>
            </w:r>
            <w:r w:rsidR="0053488A">
              <w:rPr>
                <w:rFonts w:ascii="Times New Roman" w:hAnsi="Times New Roman" w:cs="Times New Roman"/>
              </w:rPr>
              <w:t xml:space="preserve">струирование из деталей </w:t>
            </w:r>
            <w:proofErr w:type="spellStart"/>
            <w:r w:rsidR="0053488A">
              <w:rPr>
                <w:rFonts w:ascii="Times New Roman" w:hAnsi="Times New Roman" w:cs="Times New Roman"/>
              </w:rPr>
              <w:t>оригами.Моделирование</w:t>
            </w:r>
            <w:proofErr w:type="spellEnd"/>
            <w:r w:rsidR="0053488A">
              <w:rPr>
                <w:rFonts w:ascii="Times New Roman" w:hAnsi="Times New Roman" w:cs="Times New Roman"/>
              </w:rPr>
              <w:t xml:space="preserve"> из бумажных салфеток.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4A139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Цветная бумага </w:t>
            </w:r>
          </w:p>
        </w:tc>
      </w:tr>
      <w:tr w:rsidR="000B04FB" w14:paraId="51863CC5" w14:textId="77777777" w:rsidTr="00833B9B">
        <w:trPr>
          <w:trHeight w:val="5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DE7B" w14:textId="77777777" w:rsidR="000B04FB" w:rsidRDefault="000B04FB" w:rsidP="00833B9B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FD83" w14:textId="77777777" w:rsidR="000B04FB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427D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Простое торцевание на бумажной основе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7C38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Гофрированная бумага, картон </w:t>
            </w:r>
          </w:p>
        </w:tc>
      </w:tr>
      <w:tr w:rsidR="000B04FB" w14:paraId="309A5E44" w14:textId="77777777" w:rsidTr="00833B9B">
        <w:trPr>
          <w:trHeight w:val="8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35E6" w14:textId="77777777" w:rsidR="000B04FB" w:rsidRDefault="000B04FB" w:rsidP="00833B9B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7459" w14:textId="77777777" w:rsidR="000B04FB" w:rsidRDefault="005C33CA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5239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Многослойное торцевание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3104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Гофрированная бумага, цветная бумага, картон </w:t>
            </w:r>
          </w:p>
        </w:tc>
      </w:tr>
      <w:tr w:rsidR="000B04FB" w14:paraId="01231918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1B30" w14:textId="77777777" w:rsidR="000B04FB" w:rsidRDefault="000B04FB" w:rsidP="00833B9B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DB07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9662B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Моделирование из фольги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7C86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Фольга, проволока </w:t>
            </w:r>
          </w:p>
        </w:tc>
      </w:tr>
      <w:tr w:rsidR="000B04FB" w14:paraId="4FB61390" w14:textId="77777777" w:rsidTr="00C637C6">
        <w:trPr>
          <w:trHeight w:val="533"/>
        </w:trPr>
        <w:tc>
          <w:tcPr>
            <w:tcW w:w="10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5D4D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</w:t>
            </w:r>
            <w:r w:rsidR="0053488A">
              <w:rPr>
                <w:rFonts w:ascii="Times New Roman" w:hAnsi="Times New Roman" w:cs="Times New Roman"/>
                <w:b/>
                <w:bCs/>
              </w:rPr>
              <w:t>дел 2. Текстильные материалы. 7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часов. По книгам серии «Любимый образ»</w:t>
            </w:r>
          </w:p>
        </w:tc>
      </w:tr>
      <w:tr w:rsidR="000B04FB" w14:paraId="5ECED5A0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5049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B33F" w14:textId="77777777" w:rsidR="000B04FB" w:rsidRDefault="0053488A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5099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резаных нитей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002F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Шерсть, картон </w:t>
            </w:r>
          </w:p>
        </w:tc>
      </w:tr>
      <w:tr w:rsidR="000B04FB" w14:paraId="62907FBA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E65110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C0A8E9" w14:textId="77777777" w:rsidR="000B04FB" w:rsidRDefault="0053488A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1C9ACE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Изонить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6BB876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Картон, мулине </w:t>
            </w:r>
          </w:p>
        </w:tc>
      </w:tr>
    </w:tbl>
    <w:p w14:paraId="5C80DBF5" w14:textId="77777777" w:rsidR="000B04FB" w:rsidRDefault="000B04FB" w:rsidP="00833B9B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  <w:sectPr w:rsidR="000B04FB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50"/>
        <w:gridCol w:w="4378"/>
        <w:gridCol w:w="4127"/>
      </w:tblGrid>
      <w:tr w:rsidR="000B04FB" w14:paraId="687D8CC5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3A97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A4FA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B06F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Приклеивание ниток по спирали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7334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Шерсть, картон </w:t>
            </w:r>
          </w:p>
        </w:tc>
      </w:tr>
      <w:tr w:rsidR="000B04FB" w14:paraId="20DC26BD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5D93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9B7A" w14:textId="77777777" w:rsidR="000B04FB" w:rsidRDefault="0053488A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7AD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Вышивание по ткани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812B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Ткань, мулине </w:t>
            </w:r>
          </w:p>
        </w:tc>
      </w:tr>
      <w:tr w:rsidR="000B04FB" w14:paraId="6BE80F65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EB84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5EC0A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013F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ткани, приклеенной на бумагу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5778C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Ткань, бумага, тесьма </w:t>
            </w:r>
          </w:p>
        </w:tc>
      </w:tr>
      <w:tr w:rsidR="000B04FB" w14:paraId="32638680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39837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6001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E108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ткани и ниток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9B23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Ткань, шерсть, картон </w:t>
            </w:r>
          </w:p>
        </w:tc>
      </w:tr>
      <w:tr w:rsidR="000B04FB" w14:paraId="40ED0BD3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AED9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F8636" w14:textId="77777777" w:rsidR="000B04FB" w:rsidRDefault="0053488A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951E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Шитьё по выкройкам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6F05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Ткань, шерсть, тесьма </w:t>
            </w:r>
          </w:p>
        </w:tc>
      </w:tr>
      <w:tr w:rsidR="000B04FB" w14:paraId="4659572B" w14:textId="77777777" w:rsidTr="00833B9B">
        <w:trPr>
          <w:trHeight w:val="533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84FA" w14:textId="77777777" w:rsidR="000B04FB" w:rsidRDefault="0053488A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3. Модульное оригами. 2 часа</w:t>
            </w:r>
            <w:r w:rsidR="000B04FB">
              <w:rPr>
                <w:rFonts w:ascii="Times New Roman" w:hAnsi="Times New Roman" w:cs="Times New Roman"/>
                <w:b/>
                <w:bCs/>
              </w:rPr>
              <w:t>. По книге «Забавные фигурки. Модульное оригами»</w:t>
            </w:r>
          </w:p>
        </w:tc>
      </w:tr>
      <w:tr w:rsidR="000B04FB" w14:paraId="7AF52F59" w14:textId="77777777" w:rsidTr="00833B9B">
        <w:trPr>
          <w:trHeight w:val="5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D91F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658F" w14:textId="77777777" w:rsidR="000B04FB" w:rsidRDefault="0053488A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FCFC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Модуль </w:t>
            </w:r>
            <w:proofErr w:type="spellStart"/>
            <w:r>
              <w:rPr>
                <w:rFonts w:ascii="Times New Roman" w:hAnsi="Times New Roman" w:cs="Times New Roman"/>
              </w:rPr>
              <w:t>кусудамы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Супершар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». Художественные образы на основе этого модуля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27D1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Цветная, белая, упаковочная бумага </w:t>
            </w:r>
          </w:p>
        </w:tc>
      </w:tr>
      <w:tr w:rsidR="000B04FB" w14:paraId="59557F69" w14:textId="77777777" w:rsidTr="00833B9B">
        <w:trPr>
          <w:trHeight w:val="5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72E7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2CE46" w14:textId="77777777" w:rsidR="000B04FB" w:rsidRDefault="0053488A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42C6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Соединение в изделие модуля «</w:t>
            </w:r>
            <w:proofErr w:type="spellStart"/>
            <w:r>
              <w:rPr>
                <w:rFonts w:ascii="Times New Roman" w:hAnsi="Times New Roman" w:cs="Times New Roman"/>
              </w:rPr>
              <w:t>Супершар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и треугольного модуля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7CC6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Цветная и белая бумага </w:t>
            </w:r>
          </w:p>
        </w:tc>
      </w:tr>
    </w:tbl>
    <w:p w14:paraId="4005C3EC" w14:textId="77777777" w:rsidR="000B04FB" w:rsidRDefault="000B04FB" w:rsidP="00833B9B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  <w:sectPr w:rsidR="000B04FB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14:paraId="383A1A57" w14:textId="77777777" w:rsidR="000B04FB" w:rsidRDefault="000B04FB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8113AC6" w14:textId="77777777" w:rsidR="0053488A" w:rsidRDefault="0053488A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8087620" w14:textId="77777777" w:rsidR="0053488A" w:rsidRDefault="0053488A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7A88C4E" w14:textId="77777777" w:rsidR="0053488A" w:rsidRDefault="0053488A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81B6EA4" w14:textId="77777777" w:rsidR="0053488A" w:rsidRDefault="0053488A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F706F68" w14:textId="77777777" w:rsidR="000B04FB" w:rsidRDefault="000B04FB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Тематическое планирование занятий курса «Умелые руки»</w:t>
      </w:r>
    </w:p>
    <w:p w14:paraId="076EBCDB" w14:textId="77777777" w:rsidR="000B04FB" w:rsidRDefault="000B04FB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3 класс</w:t>
      </w:r>
      <w:r w:rsidR="00833B9B">
        <w:rPr>
          <w:rFonts w:ascii="Times New Roman" w:hAnsi="Times New Roman" w:cs="Times New Roman"/>
          <w:b/>
          <w:bCs/>
          <w:color w:val="auto"/>
        </w:rPr>
        <w:t xml:space="preserve">  </w:t>
      </w:r>
      <w:r w:rsidR="005B6743">
        <w:rPr>
          <w:rFonts w:ascii="Times New Roman" w:hAnsi="Times New Roman" w:cs="Times New Roman"/>
          <w:b/>
          <w:bCs/>
          <w:color w:val="auto"/>
        </w:rPr>
        <w:t>17 часов</w:t>
      </w:r>
    </w:p>
    <w:p w14:paraId="3E4FC964" w14:textId="77777777" w:rsidR="000B04FB" w:rsidRDefault="000B04FB" w:rsidP="00833B9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5812"/>
        <w:gridCol w:w="1701"/>
      </w:tblGrid>
      <w:tr w:rsidR="00617F93" w14:paraId="2F226DE2" w14:textId="77777777" w:rsidTr="00833B9B">
        <w:trPr>
          <w:trHeight w:val="5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E523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2117" w14:textId="77777777" w:rsidR="00617F93" w:rsidRDefault="00617F93" w:rsidP="00833B9B">
            <w:pPr>
              <w:pStyle w:val="Default"/>
              <w:ind w:hanging="89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Часы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E6418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C668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Книги</w:t>
            </w:r>
          </w:p>
        </w:tc>
      </w:tr>
      <w:tr w:rsidR="00617F93" w14:paraId="1CAE1BE7" w14:textId="77777777" w:rsidTr="00833B9B">
        <w:trPr>
          <w:trHeight w:val="5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325E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33FD" w14:textId="77777777" w:rsidR="00617F93" w:rsidRDefault="0023044F" w:rsidP="00833B9B">
            <w:pPr>
              <w:pStyle w:val="Default"/>
              <w:ind w:hanging="8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43B6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Объёмное конструирование из деталей оригами. </w:t>
            </w:r>
            <w:r w:rsidR="00DA3B14">
              <w:rPr>
                <w:rFonts w:ascii="Times New Roman" w:hAnsi="Times New Roman" w:cs="Times New Roman"/>
                <w:color w:val="auto"/>
              </w:rPr>
              <w:t>Симметричное вырезание.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4593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Деревья </w:t>
            </w:r>
          </w:p>
        </w:tc>
      </w:tr>
      <w:tr w:rsidR="00617F93" w14:paraId="5128E7C1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3E5D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  <w:r w:rsidR="0023044F">
              <w:rPr>
                <w:rFonts w:ascii="Times New Roman" w:hAnsi="Times New Roman" w:cs="Times New Roman"/>
                <w:color w:val="auto"/>
              </w:rPr>
              <w:t>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60A2" w14:textId="77777777" w:rsidR="00617F93" w:rsidRDefault="00617F93" w:rsidP="00833B9B">
            <w:pPr>
              <w:pStyle w:val="Default"/>
              <w:ind w:hanging="8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20170" w14:textId="77777777" w:rsidR="00617F93" w:rsidRDefault="00DA3B14" w:rsidP="00DA3B1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Игрушки из картона с подвижными деталями. Моделирование из конусов.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16AE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Бабочки </w:t>
            </w:r>
          </w:p>
        </w:tc>
      </w:tr>
      <w:tr w:rsidR="00617F93" w14:paraId="2B1D9C28" w14:textId="77777777" w:rsidTr="00833B9B">
        <w:trPr>
          <w:trHeight w:val="5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A916" w14:textId="77777777" w:rsidR="00617F93" w:rsidRDefault="0023044F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67FE4" w14:textId="77777777" w:rsidR="00617F93" w:rsidRDefault="00617F93" w:rsidP="00833B9B">
            <w:pPr>
              <w:pStyle w:val="Default"/>
              <w:ind w:hanging="8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31EF" w14:textId="77777777" w:rsidR="00617F93" w:rsidRDefault="00DA3B14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Художественные образы из треугольных модулей. Зайчики и др. животные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96B13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Собачки </w:t>
            </w:r>
          </w:p>
        </w:tc>
      </w:tr>
      <w:tr w:rsidR="00617F93" w14:paraId="1B6DBDE7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85B8" w14:textId="77777777" w:rsidR="00617F93" w:rsidRDefault="0023044F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BFDB" w14:textId="77777777" w:rsidR="00617F93" w:rsidRDefault="00617F93" w:rsidP="00833B9B">
            <w:pPr>
              <w:pStyle w:val="Default"/>
              <w:ind w:hanging="8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1080" w14:textId="77777777" w:rsidR="00617F93" w:rsidRDefault="00DA3B14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Моделирование из салфеток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AD1B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Кошки </w:t>
            </w:r>
          </w:p>
        </w:tc>
      </w:tr>
      <w:tr w:rsidR="00617F93" w14:paraId="40CCBF9F" w14:textId="77777777" w:rsidTr="00833B9B">
        <w:trPr>
          <w:trHeight w:val="7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F945" w14:textId="77777777" w:rsidR="00617F93" w:rsidRDefault="0023044F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A84E" w14:textId="77777777" w:rsidR="00617F93" w:rsidRDefault="0023044F" w:rsidP="00833B9B">
            <w:pPr>
              <w:pStyle w:val="Default"/>
              <w:ind w:hanging="8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82D0" w14:textId="77777777" w:rsidR="00617F93" w:rsidRDefault="00DA3B14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Многослойное торцевание. Коллективная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5489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Забавные фигурки </w:t>
            </w:r>
          </w:p>
        </w:tc>
      </w:tr>
      <w:tr w:rsidR="00617F93" w14:paraId="1D2F74BC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04EA" w14:textId="77777777" w:rsidR="00617F93" w:rsidRDefault="0023044F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49CA" w14:textId="77777777" w:rsidR="00617F93" w:rsidRDefault="0023044F" w:rsidP="00833B9B">
            <w:pPr>
              <w:pStyle w:val="Default"/>
              <w:ind w:hanging="8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C0D8" w14:textId="77777777" w:rsidR="00617F93" w:rsidRDefault="00DA3B14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Изонить на картонной основе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FF0C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Деревья </w:t>
            </w:r>
          </w:p>
        </w:tc>
      </w:tr>
      <w:tr w:rsidR="00617F93" w14:paraId="1FA405DD" w14:textId="77777777" w:rsidTr="00833B9B">
        <w:trPr>
          <w:trHeight w:val="5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1010" w14:textId="77777777" w:rsidR="00617F93" w:rsidRDefault="0023044F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FF65" w14:textId="77777777" w:rsidR="00617F93" w:rsidRDefault="00617F93" w:rsidP="00833B9B">
            <w:pPr>
              <w:pStyle w:val="Default"/>
              <w:ind w:hanging="8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8768" w14:textId="77777777" w:rsidR="00617F93" w:rsidRDefault="00DA3B14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Аппликация из резаных нитей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5FB9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Деревья </w:t>
            </w:r>
          </w:p>
        </w:tc>
      </w:tr>
      <w:tr w:rsidR="00617F93" w14:paraId="089E0416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B7F6" w14:textId="77777777" w:rsidR="00617F93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5FE9" w14:textId="77777777" w:rsidR="00617F93" w:rsidRDefault="00617F93" w:rsidP="00833B9B">
            <w:pPr>
              <w:pStyle w:val="Default"/>
              <w:ind w:hanging="8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5E1D" w14:textId="77777777" w:rsidR="00617F93" w:rsidRDefault="00DA3B14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Моделирование из фольги Приклеивание ниток по спирали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4ABD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Деревья </w:t>
            </w:r>
          </w:p>
        </w:tc>
      </w:tr>
      <w:tr w:rsidR="00617F93" w14:paraId="75CF0D82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8826" w14:textId="77777777" w:rsidR="00617F93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F092" w14:textId="77777777" w:rsidR="00617F93" w:rsidRDefault="00617F93" w:rsidP="00833B9B">
            <w:pPr>
              <w:pStyle w:val="Default"/>
              <w:ind w:hanging="8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F7EB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B4E9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Собачки </w:t>
            </w:r>
          </w:p>
        </w:tc>
      </w:tr>
    </w:tbl>
    <w:p w14:paraId="23461D47" w14:textId="77777777" w:rsidR="000B04FB" w:rsidRDefault="000B04FB" w:rsidP="00833B9B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  <w:sectPr w:rsidR="000B04FB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5812"/>
        <w:gridCol w:w="1701"/>
      </w:tblGrid>
      <w:tr w:rsidR="00617F93" w14:paraId="4E72337D" w14:textId="77777777" w:rsidTr="00833B9B">
        <w:trPr>
          <w:trHeight w:val="22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F9BE" w14:textId="77777777" w:rsidR="00617F93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19-20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DCC5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36E1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09E3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Цветы </w:t>
            </w:r>
          </w:p>
        </w:tc>
      </w:tr>
      <w:tr w:rsidR="00617F93" w14:paraId="32406002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1D14" w14:textId="77777777" w:rsidR="00617F93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21-22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3380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87ED" w14:textId="77777777" w:rsidR="00617F93" w:rsidRDefault="00DA3B14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Аппликация из ткани и ниток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3B15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Кошки </w:t>
            </w:r>
          </w:p>
        </w:tc>
      </w:tr>
      <w:tr w:rsidR="00617F93" w14:paraId="2C9CC907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FC39" w14:textId="77777777" w:rsidR="00617F93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23-24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0C31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ACCF" w14:textId="77777777" w:rsidR="00617F93" w:rsidRDefault="00DA3B14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Аппликация из ткани, приклеенной на бумагу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6886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Кошки </w:t>
            </w:r>
          </w:p>
        </w:tc>
      </w:tr>
      <w:tr w:rsidR="00617F93" w14:paraId="6E8B282C" w14:textId="77777777" w:rsidTr="00833B9B">
        <w:trPr>
          <w:trHeight w:val="5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DE0C" w14:textId="77777777" w:rsidR="00617F93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25-26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374B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1647" w14:textId="77777777" w:rsidR="00617F93" w:rsidRDefault="00DA3B14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Вышивание. Стебельчатый и тамбурный швы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A06D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Бабочки </w:t>
            </w:r>
          </w:p>
        </w:tc>
      </w:tr>
      <w:tr w:rsidR="00617F93" w14:paraId="3458D704" w14:textId="77777777" w:rsidTr="00833B9B">
        <w:trPr>
          <w:trHeight w:val="5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1120" w14:textId="77777777" w:rsidR="00617F93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27-28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DD41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DE5B" w14:textId="77777777" w:rsidR="00617F93" w:rsidRDefault="00DA3B14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Модуль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кусудамы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Супершар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». Художественные образы на основе этого модуля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176F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Бабочки </w:t>
            </w:r>
          </w:p>
        </w:tc>
      </w:tr>
      <w:tr w:rsidR="00DA3B14" w14:paraId="695D7913" w14:textId="77777777" w:rsidTr="00833B9B">
        <w:trPr>
          <w:trHeight w:val="8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7830" w14:textId="77777777" w:rsidR="00DA3B14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29-30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AB13" w14:textId="77777777" w:rsidR="00DA3B14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9F05" w14:textId="77777777" w:rsidR="00DA3B14" w:rsidRDefault="00DA3B14" w:rsidP="00D577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Шитьё по выкройкам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2F3F" w14:textId="77777777" w:rsidR="00DA3B14" w:rsidRDefault="00DA3B14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Забавные фигурки </w:t>
            </w:r>
          </w:p>
        </w:tc>
      </w:tr>
      <w:tr w:rsidR="00DA3B14" w14:paraId="38505ECA" w14:textId="77777777" w:rsidTr="00DA3B14">
        <w:trPr>
          <w:trHeight w:val="7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AAB0A" w14:textId="77777777" w:rsidR="00DA3B14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31-32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7001" w14:textId="77777777" w:rsidR="00DA3B14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BA3F" w14:textId="77777777" w:rsidR="00DA3B14" w:rsidRDefault="00DA3B14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Простое торцевание на бумаге. Многослойное торцевание.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BB3C" w14:textId="77777777" w:rsidR="00DA3B14" w:rsidRDefault="00DA3B14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Бабочки </w:t>
            </w:r>
          </w:p>
          <w:p w14:paraId="21D9B70E" w14:textId="77777777" w:rsidR="00DA3B14" w:rsidRDefault="00DA3B14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Цветы </w:t>
            </w:r>
          </w:p>
        </w:tc>
      </w:tr>
      <w:tr w:rsidR="00DA3B14" w14:paraId="620C0564" w14:textId="77777777" w:rsidTr="00833B9B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48E4" w14:textId="77777777" w:rsidR="00DA3B14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33-34</w:t>
            </w:r>
          </w:p>
          <w:p w14:paraId="0F66470C" w14:textId="77777777" w:rsidR="00DA3B14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4058" w14:textId="77777777" w:rsidR="00DA3B14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5785" w14:textId="77777777" w:rsidR="00DA3B14" w:rsidRDefault="00DA3B14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Объёмные изделия из треугольных модулей. Тюльпаны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6434" w14:textId="77777777" w:rsidR="00DA3B14" w:rsidRDefault="00DA3B14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Деревья </w:t>
            </w:r>
          </w:p>
        </w:tc>
      </w:tr>
    </w:tbl>
    <w:p w14:paraId="0237B9C1" w14:textId="77777777" w:rsidR="000B04FB" w:rsidRDefault="000B04FB" w:rsidP="00833B9B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  <w:sectPr w:rsidR="000B04FB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14:paraId="2EDDCE39" w14:textId="77777777" w:rsidR="00833B9B" w:rsidRDefault="00833B9B" w:rsidP="00DA3B14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0E3D2187" w14:textId="77777777" w:rsidR="000B04FB" w:rsidRDefault="000B04FB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4 класс</w:t>
      </w:r>
    </w:p>
    <w:p w14:paraId="5A3BE0BA" w14:textId="77777777" w:rsidR="000B04FB" w:rsidRDefault="005B6743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Содержание программы (17 часов</w:t>
      </w:r>
      <w:r w:rsidR="000B04FB">
        <w:rPr>
          <w:rFonts w:ascii="Times New Roman" w:hAnsi="Times New Roman" w:cs="Times New Roman"/>
          <w:b/>
          <w:bCs/>
          <w:color w:val="auto"/>
        </w:rPr>
        <w:t>)</w:t>
      </w:r>
    </w:p>
    <w:p w14:paraId="4629319C" w14:textId="77777777" w:rsidR="000B04FB" w:rsidRDefault="000B04FB" w:rsidP="00833B9B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789"/>
        <w:gridCol w:w="5138"/>
        <w:gridCol w:w="3522"/>
      </w:tblGrid>
      <w:tr w:rsidR="000B04FB" w14:paraId="477601FE" w14:textId="77777777" w:rsidTr="00833B9B">
        <w:trPr>
          <w:trHeight w:val="533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190C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9FFF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Часы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F425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089C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Материалы</w:t>
            </w:r>
          </w:p>
        </w:tc>
      </w:tr>
      <w:tr w:rsidR="000B04FB" w14:paraId="046DD82F" w14:textId="77777777" w:rsidTr="00833B9B">
        <w:trPr>
          <w:trHeight w:val="533"/>
        </w:trPr>
        <w:tc>
          <w:tcPr>
            <w:tcW w:w="10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4564" w14:textId="77777777" w:rsidR="000B04FB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1. Работа с бумагой. 10 часов</w:t>
            </w:r>
            <w:r w:rsidR="000B04FB">
              <w:rPr>
                <w:rFonts w:ascii="Times New Roman" w:hAnsi="Times New Roman" w:cs="Times New Roman"/>
                <w:b/>
                <w:bCs/>
              </w:rPr>
              <w:t>. По книгам серии «Любимый образ»</w:t>
            </w:r>
          </w:p>
        </w:tc>
      </w:tr>
      <w:tr w:rsidR="000B04FB" w14:paraId="27344687" w14:textId="77777777" w:rsidTr="00833B9B">
        <w:trPr>
          <w:trHeight w:val="221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4829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1281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AEE3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с раздвижкой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1401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Журнальная бумага </w:t>
            </w:r>
          </w:p>
        </w:tc>
      </w:tr>
      <w:tr w:rsidR="000B04FB" w14:paraId="5E924330" w14:textId="77777777" w:rsidTr="00833B9B">
        <w:trPr>
          <w:trHeight w:val="221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6C8E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504F" w14:textId="77777777" w:rsidR="000B04FB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E6E6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Оригами из окрашенной бумаги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FDA9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Белая бумага, краски </w:t>
            </w:r>
          </w:p>
        </w:tc>
      </w:tr>
      <w:tr w:rsidR="000B04FB" w14:paraId="420441C9" w14:textId="77777777" w:rsidTr="00833B9B">
        <w:trPr>
          <w:trHeight w:val="221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7FF3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5C41" w14:textId="77777777" w:rsidR="000B04FB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EE53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Симметричное силуэтное вырезание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AF49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Цветная бумага </w:t>
            </w:r>
          </w:p>
        </w:tc>
      </w:tr>
      <w:tr w:rsidR="000B04FB" w14:paraId="6D7DC59B" w14:textId="77777777" w:rsidTr="00833B9B">
        <w:trPr>
          <w:trHeight w:val="221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C93B0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8E58" w14:textId="77777777" w:rsidR="000B04FB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3A3C8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Транспарантное вырезание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EF304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Цветная бумага </w:t>
            </w:r>
          </w:p>
        </w:tc>
      </w:tr>
      <w:tr w:rsidR="000B04FB" w14:paraId="71284783" w14:textId="77777777" w:rsidTr="00833B9B">
        <w:trPr>
          <w:trHeight w:val="221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AD65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A654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3A58E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рельефной бумаги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0589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Цветная бумага </w:t>
            </w:r>
          </w:p>
        </w:tc>
      </w:tr>
      <w:tr w:rsidR="000B04FB" w14:paraId="11849A88" w14:textId="77777777" w:rsidTr="00833B9B">
        <w:trPr>
          <w:trHeight w:val="533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5843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DCED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6118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Коллаж из различных материалов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85E7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Разные виды бумаги, картон, тесьма. </w:t>
            </w:r>
          </w:p>
        </w:tc>
      </w:tr>
      <w:tr w:rsidR="000B04FB" w14:paraId="501D0755" w14:textId="77777777" w:rsidTr="00833B9B">
        <w:trPr>
          <w:trHeight w:val="221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FBF2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630A7" w14:textId="77777777" w:rsidR="000B04FB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6A49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Объёмное моделирование из бумаги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306A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Цветная бумага </w:t>
            </w:r>
          </w:p>
        </w:tc>
      </w:tr>
      <w:tr w:rsidR="000B04FB" w14:paraId="7D18439D" w14:textId="77777777" w:rsidTr="00833B9B">
        <w:trPr>
          <w:trHeight w:val="533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23E5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BDC4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DD2D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Объёмные изделия в технике многослойного торцевания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BA14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Гофрированная бумага, проволока </w:t>
            </w:r>
          </w:p>
        </w:tc>
      </w:tr>
      <w:tr w:rsidR="000B04FB" w14:paraId="3BC19C83" w14:textId="77777777" w:rsidTr="00833B9B">
        <w:trPr>
          <w:trHeight w:val="531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E0A3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97C6" w14:textId="77777777" w:rsidR="000B04FB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3025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Веерное гофрирование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6AB2C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Цветная бумага, картон </w:t>
            </w:r>
          </w:p>
        </w:tc>
      </w:tr>
      <w:tr w:rsidR="000B04FB" w14:paraId="76A4C1D2" w14:textId="77777777" w:rsidTr="00833B9B">
        <w:trPr>
          <w:trHeight w:val="221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2C27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907D" w14:textId="77777777" w:rsidR="000B04FB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3C759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Трубочки из гофрированной бумаги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3AD86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Гофрированная бумага </w:t>
            </w:r>
          </w:p>
        </w:tc>
      </w:tr>
      <w:tr w:rsidR="000B04FB" w14:paraId="5CD5F5C2" w14:textId="77777777" w:rsidTr="00833B9B">
        <w:trPr>
          <w:trHeight w:val="534"/>
        </w:trPr>
        <w:tc>
          <w:tcPr>
            <w:tcW w:w="10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94D2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</w:t>
            </w:r>
            <w:r w:rsidR="00DA3B14">
              <w:rPr>
                <w:rFonts w:ascii="Times New Roman" w:hAnsi="Times New Roman" w:cs="Times New Roman"/>
                <w:b/>
                <w:bCs/>
              </w:rPr>
              <w:t>ел 2. Текстильные материалы. 3часа</w:t>
            </w:r>
            <w:r>
              <w:rPr>
                <w:rFonts w:ascii="Times New Roman" w:hAnsi="Times New Roman" w:cs="Times New Roman"/>
                <w:b/>
                <w:bCs/>
              </w:rPr>
              <w:t>. По книгам серии «Любимый образ»</w:t>
            </w:r>
          </w:p>
        </w:tc>
      </w:tr>
      <w:tr w:rsidR="000B04FB" w14:paraId="46ABC5F9" w14:textId="77777777" w:rsidTr="00833B9B">
        <w:trPr>
          <w:trHeight w:val="221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F988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9904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1AA7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из синтепона со сдвижкой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373C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Синтепон, бумага, картон </w:t>
            </w:r>
          </w:p>
        </w:tc>
      </w:tr>
      <w:tr w:rsidR="000B04FB" w14:paraId="3B657EB8" w14:textId="77777777" w:rsidTr="00833B9B">
        <w:trPr>
          <w:trHeight w:val="533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BEBE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05E55" w14:textId="77777777" w:rsidR="000B04FB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FBE85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Вязание крючком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AD6A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Пряжа </w:t>
            </w:r>
          </w:p>
        </w:tc>
      </w:tr>
      <w:tr w:rsidR="000B04FB" w14:paraId="1B73D4E8" w14:textId="77777777" w:rsidTr="00833B9B">
        <w:trPr>
          <w:trHeight w:val="221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3010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B0C7" w14:textId="77777777" w:rsidR="000B04FB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8966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Шитьё мягкой игрушки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F65C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Ткань, синтепон </w:t>
            </w:r>
          </w:p>
        </w:tc>
      </w:tr>
    </w:tbl>
    <w:p w14:paraId="45BB8593" w14:textId="77777777" w:rsidR="000B04FB" w:rsidRDefault="000B04FB" w:rsidP="00833B9B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  <w:sectPr w:rsidR="000B04FB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963"/>
        <w:gridCol w:w="738"/>
        <w:gridCol w:w="5114"/>
        <w:gridCol w:w="3549"/>
      </w:tblGrid>
      <w:tr w:rsidR="000B04FB" w14:paraId="0E2D21E0" w14:textId="77777777" w:rsidTr="00833B9B">
        <w:trPr>
          <w:trHeight w:val="533"/>
        </w:trPr>
        <w:tc>
          <w:tcPr>
            <w:tcW w:w="103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2235" w14:textId="77777777" w:rsidR="000B04FB" w:rsidRDefault="000B04FB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3. Модульное ор</w:t>
            </w:r>
            <w:r w:rsidR="00DA3B14">
              <w:rPr>
                <w:rFonts w:ascii="Times New Roman" w:hAnsi="Times New Roman" w:cs="Times New Roman"/>
                <w:b/>
                <w:bCs/>
              </w:rPr>
              <w:t>игами. 4 часа</w:t>
            </w:r>
            <w:r>
              <w:rPr>
                <w:rFonts w:ascii="Times New Roman" w:hAnsi="Times New Roman" w:cs="Times New Roman"/>
                <w:b/>
                <w:bCs/>
              </w:rPr>
              <w:t>. По книге «Забавные фигурки. Модульное оригами»</w:t>
            </w:r>
          </w:p>
        </w:tc>
      </w:tr>
      <w:tr w:rsidR="000B04FB" w14:paraId="26148308" w14:textId="77777777" w:rsidTr="00833B9B">
        <w:trPr>
          <w:trHeight w:val="221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940F3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9B6B" w14:textId="77777777" w:rsidR="000B04FB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3C81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Конструирование цветов 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D22B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Цветная бумага </w:t>
            </w:r>
          </w:p>
        </w:tc>
      </w:tr>
      <w:tr w:rsidR="000B04FB" w14:paraId="24631A28" w14:textId="77777777" w:rsidTr="00833B9B">
        <w:trPr>
          <w:trHeight w:val="221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815A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436B" w14:textId="77777777" w:rsidR="000B04FB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451A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Конструирование птиц сложной формы 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B922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Цветная бумага </w:t>
            </w:r>
          </w:p>
        </w:tc>
      </w:tr>
      <w:tr w:rsidR="000B04FB" w14:paraId="3CBBBFA6" w14:textId="77777777" w:rsidTr="00833B9B">
        <w:trPr>
          <w:trHeight w:val="533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2AFB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865F" w14:textId="77777777" w:rsidR="000B04FB" w:rsidRDefault="00DA3B14" w:rsidP="00833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C446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Соединение модулей разного размера в одном изделии. 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A27F" w14:textId="77777777" w:rsidR="000B04FB" w:rsidRDefault="000B04FB" w:rsidP="00833B9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Белая и цветная бумага </w:t>
            </w:r>
          </w:p>
        </w:tc>
      </w:tr>
    </w:tbl>
    <w:p w14:paraId="09B41129" w14:textId="77777777" w:rsidR="000B04FB" w:rsidRDefault="000B04FB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C02FACE" w14:textId="77777777" w:rsidR="000B04FB" w:rsidRDefault="000B04FB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Тематическое планирование занятий курса «Умелые руки»</w:t>
      </w:r>
    </w:p>
    <w:p w14:paraId="795C916A" w14:textId="77777777" w:rsidR="000B04FB" w:rsidRPr="00833B9B" w:rsidRDefault="000B04FB" w:rsidP="00833B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4 класс</w:t>
      </w:r>
      <w:r w:rsidR="00833B9B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5B6743">
        <w:rPr>
          <w:rFonts w:ascii="Times New Roman" w:hAnsi="Times New Roman" w:cs="Times New Roman"/>
          <w:b/>
          <w:bCs/>
          <w:color w:val="auto"/>
        </w:rPr>
        <w:t xml:space="preserve">17 часов </w:t>
      </w:r>
    </w:p>
    <w:p w14:paraId="6F4394E1" w14:textId="77777777" w:rsidR="000B04FB" w:rsidRDefault="000B04FB" w:rsidP="00833B9B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08"/>
        <w:gridCol w:w="5654"/>
        <w:gridCol w:w="1818"/>
      </w:tblGrid>
      <w:tr w:rsidR="00617F93" w14:paraId="6702013E" w14:textId="77777777" w:rsidTr="00833B9B">
        <w:trPr>
          <w:trHeight w:val="5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361DE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4B4E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Часы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B805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Темы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52A3" w14:textId="77777777" w:rsidR="00617F93" w:rsidRDefault="00617F93" w:rsidP="00617F93">
            <w:pPr>
              <w:pStyle w:val="Defaul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Книга</w:t>
            </w:r>
          </w:p>
        </w:tc>
      </w:tr>
      <w:tr w:rsidR="00617F93" w14:paraId="3806E1B5" w14:textId="77777777" w:rsidTr="00833B9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930B" w14:textId="77777777" w:rsidR="00617F93" w:rsidRDefault="00D17299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FFEF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E6616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Аппликация с раздвижкой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5A46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Бабочки </w:t>
            </w:r>
          </w:p>
        </w:tc>
      </w:tr>
      <w:tr w:rsidR="00617F93" w14:paraId="53F0A12D" w14:textId="77777777" w:rsidTr="00833B9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DB205" w14:textId="77777777" w:rsidR="00617F93" w:rsidRDefault="00D356F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5EC7" w14:textId="77777777" w:rsidR="00617F93" w:rsidRDefault="00D17299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E6F7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Веерное гофрирование, аппликация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5012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Деревья </w:t>
            </w:r>
          </w:p>
        </w:tc>
      </w:tr>
      <w:tr w:rsidR="00617F93" w14:paraId="00CBCDFB" w14:textId="77777777" w:rsidTr="00833B9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0C45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  <w:r w:rsidR="00D356F7">
              <w:rPr>
                <w:rFonts w:ascii="Times New Roman" w:hAnsi="Times New Roman" w:cs="Times New Roman"/>
                <w:color w:val="auto"/>
              </w:rPr>
              <w:t>-6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9381" w14:textId="77777777" w:rsidR="00617F93" w:rsidRDefault="00D17299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26693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Оригами из окрашенной бумаги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DD68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Собачки. </w:t>
            </w:r>
          </w:p>
        </w:tc>
      </w:tr>
      <w:tr w:rsidR="00617F93" w14:paraId="49B1EE90" w14:textId="77777777" w:rsidTr="00833B9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B894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  <w:r w:rsidR="00D356F7">
              <w:rPr>
                <w:rFonts w:ascii="Times New Roman" w:hAnsi="Times New Roman" w:cs="Times New Roman"/>
                <w:color w:val="auto"/>
              </w:rPr>
              <w:t>-8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C78D" w14:textId="77777777" w:rsidR="00617F93" w:rsidRDefault="00D17299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663FF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Объёмное моделирование из бумаги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701EE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Собачки </w:t>
            </w:r>
          </w:p>
        </w:tc>
      </w:tr>
      <w:tr w:rsidR="00617F93" w14:paraId="768857BA" w14:textId="77777777" w:rsidTr="00833B9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E1C1" w14:textId="77777777" w:rsidR="00617F93" w:rsidRDefault="00D356F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9-10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81FA" w14:textId="77777777" w:rsidR="00617F93" w:rsidRDefault="00D17299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3DFE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Трубочки из гофрированной бумаги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21DF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Деревья </w:t>
            </w:r>
          </w:p>
        </w:tc>
      </w:tr>
      <w:tr w:rsidR="00617F93" w14:paraId="649A7C13" w14:textId="77777777" w:rsidTr="00833B9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742D" w14:textId="77777777" w:rsidR="00617F93" w:rsidRDefault="00D356F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11-12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DB0F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99D4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Аппликация из рельефной бумаги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2984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Кошки </w:t>
            </w:r>
          </w:p>
        </w:tc>
      </w:tr>
      <w:tr w:rsidR="00617F93" w14:paraId="33427351" w14:textId="77777777" w:rsidTr="00833B9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DDEA" w14:textId="77777777" w:rsidR="00617F93" w:rsidRDefault="00D356F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13-14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1AE5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A892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Коллаж из разных материалов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B9AB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Кошки </w:t>
            </w:r>
          </w:p>
        </w:tc>
      </w:tr>
      <w:tr w:rsidR="00617F93" w14:paraId="0254BBA0" w14:textId="77777777" w:rsidTr="00833B9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CBFD" w14:textId="77777777" w:rsidR="00617F93" w:rsidRDefault="00D356F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15-16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4600F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ED4C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Вязание крючком. Воздушные цепочки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723F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Бабочки </w:t>
            </w:r>
          </w:p>
        </w:tc>
      </w:tr>
      <w:tr w:rsidR="00617F93" w14:paraId="005303FE" w14:textId="77777777" w:rsidTr="00833B9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8959" w14:textId="77777777" w:rsidR="00617F93" w:rsidRDefault="00D356F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17-18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D2DB" w14:textId="77777777" w:rsidR="00617F93" w:rsidRDefault="00D17299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FCE1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Вязание крючком. Аппликация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232C8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Деревья </w:t>
            </w:r>
          </w:p>
        </w:tc>
      </w:tr>
      <w:tr w:rsidR="00617F93" w14:paraId="67E6A70A" w14:textId="77777777" w:rsidTr="00833B9B">
        <w:trPr>
          <w:trHeight w:val="5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D8E1" w14:textId="77777777" w:rsidR="00617F93" w:rsidRDefault="00D356F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19-20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8ECA8" w14:textId="77777777" w:rsidR="00617F93" w:rsidRDefault="00D17299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C4BD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Модульное оригами. Конструирование птиц сложной формы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3771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Забавные фигурки </w:t>
            </w:r>
          </w:p>
        </w:tc>
      </w:tr>
      <w:tr w:rsidR="00617F93" w14:paraId="2D08201B" w14:textId="77777777" w:rsidTr="00833B9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254B" w14:textId="77777777" w:rsidR="00617F93" w:rsidRDefault="00D356F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21-22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6EFD" w14:textId="77777777" w:rsidR="00617F93" w:rsidRDefault="00D17299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90FD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Транспарантное вырезание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12C7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Собачки </w:t>
            </w:r>
          </w:p>
        </w:tc>
      </w:tr>
      <w:tr w:rsidR="00617F93" w14:paraId="5D6233FC" w14:textId="77777777" w:rsidTr="00833B9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6E0C" w14:textId="77777777" w:rsidR="00617F93" w:rsidRDefault="00D356F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23-24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8BB7" w14:textId="77777777" w:rsidR="00617F93" w:rsidRDefault="00D17299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2BEA7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Симметричное силуэтное вырезание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D7F9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Кошки </w:t>
            </w:r>
          </w:p>
        </w:tc>
      </w:tr>
      <w:tr w:rsidR="00617F93" w14:paraId="0D9B8CFB" w14:textId="77777777" w:rsidTr="00833B9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4428" w14:textId="77777777" w:rsidR="00617F93" w:rsidRDefault="00D356F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25-26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84CD" w14:textId="77777777" w:rsidR="00617F93" w:rsidRDefault="00617F93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973F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Аппликация из синтепона со сдвижкой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1F81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Кошки </w:t>
            </w:r>
          </w:p>
        </w:tc>
      </w:tr>
      <w:tr w:rsidR="00617F93" w14:paraId="0B838A98" w14:textId="77777777" w:rsidTr="00833B9B">
        <w:trPr>
          <w:trHeight w:val="5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28FD" w14:textId="77777777" w:rsidR="00617F93" w:rsidRDefault="00D356F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27-28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4767" w14:textId="77777777" w:rsidR="00617F93" w:rsidRDefault="00D17299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1DEC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Шитьё мягкой игрушки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C8F8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Собачки </w:t>
            </w:r>
          </w:p>
        </w:tc>
      </w:tr>
      <w:tr w:rsidR="00617F93" w14:paraId="6A3557E6" w14:textId="77777777" w:rsidTr="00833B9B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9B0C" w14:textId="77777777" w:rsidR="00617F93" w:rsidRDefault="00D356F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29-30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0ED2E" w14:textId="77777777" w:rsidR="00617F93" w:rsidRDefault="00D17299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E50A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Вязание крючком. Объёмные цветы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769D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Цветы </w:t>
            </w:r>
          </w:p>
        </w:tc>
      </w:tr>
      <w:tr w:rsidR="00617F93" w14:paraId="5C7EF521" w14:textId="77777777" w:rsidTr="00833B9B">
        <w:trPr>
          <w:trHeight w:val="2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9FDDB" w14:textId="77777777" w:rsidR="00617F93" w:rsidRDefault="00D356F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31-32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723B" w14:textId="77777777" w:rsidR="00617F93" w:rsidRDefault="00D17299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19B4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Модульное оригами. Соединение модулей разного размера в одном изделии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C0D2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Забавные фигурки </w:t>
            </w:r>
          </w:p>
        </w:tc>
      </w:tr>
      <w:tr w:rsidR="00617F93" w14:paraId="1126D4C4" w14:textId="77777777" w:rsidTr="00833B9B">
        <w:trPr>
          <w:trHeight w:val="2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DFB6" w14:textId="77777777" w:rsidR="00617F93" w:rsidRDefault="00D356F7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33-34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1219" w14:textId="77777777" w:rsidR="00617F93" w:rsidRDefault="00D17299" w:rsidP="00833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1FC6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Модульное оригами. Объёмные цветы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CED7" w14:textId="77777777" w:rsidR="00617F93" w:rsidRDefault="00617F93" w:rsidP="00833B9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Забавные фигурки </w:t>
            </w:r>
          </w:p>
        </w:tc>
      </w:tr>
    </w:tbl>
    <w:p w14:paraId="19BD21B2" w14:textId="77777777" w:rsidR="000B04FB" w:rsidRDefault="000B04FB" w:rsidP="00833B9B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  <w:sectPr w:rsidR="000B04FB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14:paraId="07C26FE0" w14:textId="77777777" w:rsidR="004C7C56" w:rsidRPr="00D356F7" w:rsidRDefault="004C7C56" w:rsidP="00D356F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494A9F6B" w14:textId="77777777" w:rsidR="004C7C56" w:rsidRDefault="004C7C56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4ED2AACE" w14:textId="77777777" w:rsidR="004C7C56" w:rsidRDefault="004C7C56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2EF8000" w14:textId="77777777" w:rsidR="004C7C56" w:rsidRDefault="004C7C56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90E2757" w14:textId="77777777" w:rsidR="004C7C56" w:rsidRDefault="004C7C56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F07F5F1" w14:textId="77777777" w:rsidR="004C7C56" w:rsidRDefault="004C7C56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1F731E61" w14:textId="77777777" w:rsidR="004C7C56" w:rsidRDefault="004C7C56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1E614495" w14:textId="77777777" w:rsidR="004C7C56" w:rsidRDefault="004C7C56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1490DDB3" w14:textId="77777777" w:rsidR="004C7C56" w:rsidRDefault="004C7C56" w:rsidP="00833B9B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1495E024" w14:textId="77777777" w:rsidR="00833B9B" w:rsidRDefault="00833B9B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4C47CD3" w14:textId="77777777" w:rsidR="00833B9B" w:rsidRDefault="00833B9B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10F589E4" w14:textId="77777777" w:rsidR="00833B9B" w:rsidRDefault="00833B9B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6B79E22" w14:textId="77777777" w:rsidR="00833B9B" w:rsidRDefault="00833B9B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D3A61EF" w14:textId="77777777" w:rsidR="00833B9B" w:rsidRDefault="00833B9B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3CBD0AA" w14:textId="77777777" w:rsidR="00833B9B" w:rsidRDefault="00833B9B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D10BE22" w14:textId="77777777" w:rsidR="00833B9B" w:rsidRDefault="00833B9B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465AF6EB" w14:textId="77777777" w:rsidR="00833B9B" w:rsidRDefault="00833B9B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ABF63AC" w14:textId="77777777" w:rsidR="00833B9B" w:rsidRDefault="00833B9B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B5F9035" w14:textId="77777777" w:rsidR="00833B9B" w:rsidRDefault="00833B9B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C2C091C" w14:textId="77777777" w:rsidR="00833B9B" w:rsidRDefault="00833B9B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7066586D" w14:textId="77777777" w:rsidR="00833B9B" w:rsidRDefault="00833B9B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15B451C" w14:textId="77777777" w:rsidR="00833B9B" w:rsidRDefault="00833B9B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45771239" w14:textId="77777777" w:rsidR="000B04FB" w:rsidRDefault="00833B9B" w:rsidP="000B04F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Методическая литература</w:t>
      </w:r>
    </w:p>
    <w:p w14:paraId="0402E063" w14:textId="77777777" w:rsidR="00833B9B" w:rsidRDefault="00833B9B" w:rsidP="000B04FB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7D66FAF8" w14:textId="77777777" w:rsidR="000B04FB" w:rsidRDefault="000B04FB" w:rsidP="00833B9B">
      <w:pPr>
        <w:pStyle w:val="Default"/>
        <w:numPr>
          <w:ilvl w:val="0"/>
          <w:numId w:val="22"/>
        </w:num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1. </w:t>
      </w:r>
      <w:r>
        <w:rPr>
          <w:rFonts w:ascii="Times New Roman" w:hAnsi="Times New Roman" w:cs="Times New Roman"/>
          <w:color w:val="auto"/>
        </w:rPr>
        <w:t xml:space="preserve">«Умные руки», Н.А. </w:t>
      </w:r>
      <w:proofErr w:type="spellStart"/>
      <w:r>
        <w:rPr>
          <w:rFonts w:ascii="Times New Roman" w:hAnsi="Times New Roman" w:cs="Times New Roman"/>
          <w:color w:val="auto"/>
        </w:rPr>
        <w:t>Цирулик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Т.Н.Проснякова</w:t>
      </w:r>
      <w:proofErr w:type="spellEnd"/>
      <w:r>
        <w:rPr>
          <w:rFonts w:ascii="Times New Roman" w:hAnsi="Times New Roman" w:cs="Times New Roman"/>
          <w:color w:val="auto"/>
        </w:rPr>
        <w:t xml:space="preserve">. Учебник для 1 класса. </w:t>
      </w:r>
    </w:p>
    <w:p w14:paraId="72B70775" w14:textId="77777777" w:rsidR="004C7C56" w:rsidRDefault="000B04FB" w:rsidP="00833B9B">
      <w:pPr>
        <w:pStyle w:val="Default"/>
        <w:numPr>
          <w:ilvl w:val="0"/>
          <w:numId w:val="22"/>
        </w:num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2. </w:t>
      </w:r>
      <w:r>
        <w:rPr>
          <w:rFonts w:ascii="Times New Roman" w:hAnsi="Times New Roman" w:cs="Times New Roman"/>
          <w:color w:val="auto"/>
        </w:rPr>
        <w:t xml:space="preserve">«Уроки творчества», </w:t>
      </w:r>
      <w:proofErr w:type="spellStart"/>
      <w:r>
        <w:rPr>
          <w:rFonts w:ascii="Times New Roman" w:hAnsi="Times New Roman" w:cs="Times New Roman"/>
          <w:color w:val="auto"/>
        </w:rPr>
        <w:t>Н.А.Цирулик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Т.Н.Проснякова</w:t>
      </w:r>
      <w:proofErr w:type="spellEnd"/>
      <w:r>
        <w:rPr>
          <w:rFonts w:ascii="Times New Roman" w:hAnsi="Times New Roman" w:cs="Times New Roman"/>
          <w:color w:val="auto"/>
        </w:rPr>
        <w:t>. Учебник для</w:t>
      </w:r>
      <w:r w:rsidR="004C7C56">
        <w:rPr>
          <w:rFonts w:ascii="Times New Roman" w:hAnsi="Times New Roman" w:cs="Times New Roman"/>
          <w:color w:val="auto"/>
        </w:rPr>
        <w:t xml:space="preserve"> учащихся</w:t>
      </w:r>
    </w:p>
    <w:p w14:paraId="72A60E02" w14:textId="77777777" w:rsidR="004C7C56" w:rsidRDefault="00833B9B" w:rsidP="00833B9B">
      <w:pPr>
        <w:pStyle w:val="Default"/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3</w:t>
      </w:r>
      <w:r w:rsidR="004C7C56"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4C7C56">
        <w:rPr>
          <w:rFonts w:ascii="Times New Roman" w:hAnsi="Times New Roman" w:cs="Times New Roman"/>
          <w:color w:val="auto"/>
        </w:rPr>
        <w:t xml:space="preserve">«Волшебные секреты», Т.Н. </w:t>
      </w:r>
      <w:proofErr w:type="spellStart"/>
      <w:r w:rsidR="004C7C56">
        <w:rPr>
          <w:rFonts w:ascii="Times New Roman" w:hAnsi="Times New Roman" w:cs="Times New Roman"/>
          <w:color w:val="auto"/>
        </w:rPr>
        <w:t>Проснякова</w:t>
      </w:r>
      <w:proofErr w:type="spellEnd"/>
      <w:r w:rsidR="004C7C56">
        <w:rPr>
          <w:rFonts w:ascii="Times New Roman" w:hAnsi="Times New Roman" w:cs="Times New Roman"/>
          <w:color w:val="auto"/>
        </w:rPr>
        <w:t xml:space="preserve">. Рабочая тетрадь для 2 класса. </w:t>
      </w:r>
    </w:p>
    <w:p w14:paraId="67746254" w14:textId="77777777" w:rsidR="004C7C56" w:rsidRDefault="00833B9B" w:rsidP="00833B9B">
      <w:pPr>
        <w:pStyle w:val="Default"/>
        <w:numPr>
          <w:ilvl w:val="0"/>
          <w:numId w:val="24"/>
        </w:num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4</w:t>
      </w:r>
      <w:r w:rsidR="004C7C56"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4C7C56">
        <w:rPr>
          <w:rFonts w:ascii="Times New Roman" w:hAnsi="Times New Roman" w:cs="Times New Roman"/>
          <w:color w:val="auto"/>
        </w:rPr>
        <w:t xml:space="preserve">Методические рекомендации для учителя. 2 класс. </w:t>
      </w:r>
      <w:proofErr w:type="spellStart"/>
      <w:r w:rsidR="004C7C56">
        <w:rPr>
          <w:rFonts w:ascii="Times New Roman" w:hAnsi="Times New Roman" w:cs="Times New Roman"/>
          <w:color w:val="auto"/>
        </w:rPr>
        <w:t>Т.Н.Проснякова</w:t>
      </w:r>
      <w:proofErr w:type="spellEnd"/>
      <w:r w:rsidR="004C7C56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4C7C56">
        <w:rPr>
          <w:rFonts w:ascii="Times New Roman" w:hAnsi="Times New Roman" w:cs="Times New Roman"/>
          <w:color w:val="auto"/>
        </w:rPr>
        <w:t>Е.А.Мухина</w:t>
      </w:r>
      <w:proofErr w:type="spellEnd"/>
      <w:r w:rsidR="004C7C56">
        <w:rPr>
          <w:rFonts w:ascii="Times New Roman" w:hAnsi="Times New Roman" w:cs="Times New Roman"/>
          <w:color w:val="auto"/>
        </w:rPr>
        <w:t xml:space="preserve">. </w:t>
      </w:r>
    </w:p>
    <w:p w14:paraId="76ED173D" w14:textId="77777777" w:rsidR="004C7C56" w:rsidRDefault="00833B9B" w:rsidP="00833B9B">
      <w:pPr>
        <w:pStyle w:val="Default"/>
        <w:numPr>
          <w:ilvl w:val="0"/>
          <w:numId w:val="24"/>
        </w:num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5</w:t>
      </w:r>
      <w:r w:rsidR="004C7C56"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4C7C56">
        <w:rPr>
          <w:rFonts w:ascii="Times New Roman" w:hAnsi="Times New Roman" w:cs="Times New Roman"/>
          <w:color w:val="auto"/>
        </w:rPr>
        <w:t xml:space="preserve">«Уроки мастерства», Т.Н. </w:t>
      </w:r>
      <w:proofErr w:type="spellStart"/>
      <w:r w:rsidR="004C7C56">
        <w:rPr>
          <w:rFonts w:ascii="Times New Roman" w:hAnsi="Times New Roman" w:cs="Times New Roman"/>
          <w:color w:val="auto"/>
        </w:rPr>
        <w:t>Проснякова</w:t>
      </w:r>
      <w:proofErr w:type="spellEnd"/>
      <w:r w:rsidR="004C7C56">
        <w:rPr>
          <w:rFonts w:ascii="Times New Roman" w:hAnsi="Times New Roman" w:cs="Times New Roman"/>
          <w:color w:val="auto"/>
        </w:rPr>
        <w:t xml:space="preserve">. Учебник для 3 класса. </w:t>
      </w:r>
    </w:p>
    <w:p w14:paraId="00A1807E" w14:textId="77777777" w:rsidR="004C7C56" w:rsidRDefault="00833B9B" w:rsidP="00833B9B">
      <w:pPr>
        <w:pStyle w:val="Default"/>
        <w:numPr>
          <w:ilvl w:val="0"/>
          <w:numId w:val="24"/>
        </w:num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6</w:t>
      </w:r>
      <w:r w:rsidR="004C7C56"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4C7C56">
        <w:rPr>
          <w:rFonts w:ascii="Times New Roman" w:hAnsi="Times New Roman" w:cs="Times New Roman"/>
          <w:color w:val="auto"/>
        </w:rPr>
        <w:t xml:space="preserve">Методические рекомендации для учителя. 3 класс. </w:t>
      </w:r>
      <w:proofErr w:type="spellStart"/>
      <w:r w:rsidR="004C7C56">
        <w:rPr>
          <w:rFonts w:ascii="Times New Roman" w:hAnsi="Times New Roman" w:cs="Times New Roman"/>
          <w:color w:val="auto"/>
        </w:rPr>
        <w:t>Т.Н.Проснякова</w:t>
      </w:r>
      <w:proofErr w:type="spellEnd"/>
      <w:r w:rsidR="004C7C56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4C7C56">
        <w:rPr>
          <w:rFonts w:ascii="Times New Roman" w:hAnsi="Times New Roman" w:cs="Times New Roman"/>
          <w:color w:val="auto"/>
        </w:rPr>
        <w:t>Е.А.Мухина</w:t>
      </w:r>
      <w:proofErr w:type="spellEnd"/>
      <w:r w:rsidR="004C7C56">
        <w:rPr>
          <w:rFonts w:ascii="Times New Roman" w:hAnsi="Times New Roman" w:cs="Times New Roman"/>
          <w:color w:val="auto"/>
        </w:rPr>
        <w:t xml:space="preserve">. </w:t>
      </w:r>
    </w:p>
    <w:p w14:paraId="4ECB02AB" w14:textId="77777777" w:rsidR="004C7C56" w:rsidRDefault="00833B9B" w:rsidP="00833B9B">
      <w:pPr>
        <w:pStyle w:val="Default"/>
        <w:numPr>
          <w:ilvl w:val="0"/>
          <w:numId w:val="24"/>
        </w:num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7</w:t>
      </w:r>
      <w:r w:rsidR="004C7C56"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4C7C56">
        <w:rPr>
          <w:rFonts w:ascii="Times New Roman" w:hAnsi="Times New Roman" w:cs="Times New Roman"/>
          <w:color w:val="auto"/>
        </w:rPr>
        <w:t xml:space="preserve">«Творческая мастерская», Т.Н. </w:t>
      </w:r>
      <w:proofErr w:type="spellStart"/>
      <w:r w:rsidR="004C7C56">
        <w:rPr>
          <w:rFonts w:ascii="Times New Roman" w:hAnsi="Times New Roman" w:cs="Times New Roman"/>
          <w:color w:val="auto"/>
        </w:rPr>
        <w:t>Проснякова</w:t>
      </w:r>
      <w:proofErr w:type="spellEnd"/>
      <w:r w:rsidR="004C7C56">
        <w:rPr>
          <w:rFonts w:ascii="Times New Roman" w:hAnsi="Times New Roman" w:cs="Times New Roman"/>
          <w:color w:val="auto"/>
        </w:rPr>
        <w:t xml:space="preserve">. Учебник для 4 класса. </w:t>
      </w:r>
    </w:p>
    <w:p w14:paraId="5D3229FF" w14:textId="77777777" w:rsidR="000B04FB" w:rsidRPr="00D356F7" w:rsidRDefault="00833B9B" w:rsidP="00D356F7">
      <w:pPr>
        <w:pStyle w:val="Default"/>
        <w:numPr>
          <w:ilvl w:val="0"/>
          <w:numId w:val="24"/>
        </w:num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</w:rPr>
        <w:sectPr w:rsidR="000B04FB" w:rsidRPr="00D356F7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b/>
          <w:bCs/>
          <w:color w:val="auto"/>
        </w:rPr>
        <w:t>8</w:t>
      </w:r>
      <w:r w:rsidR="004C7C56"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4C7C56">
        <w:rPr>
          <w:rFonts w:ascii="Times New Roman" w:hAnsi="Times New Roman" w:cs="Times New Roman"/>
          <w:color w:val="auto"/>
        </w:rPr>
        <w:t xml:space="preserve">Методические рекомендации для учителя. 4 класс. </w:t>
      </w:r>
      <w:proofErr w:type="spellStart"/>
      <w:r w:rsidR="004C7C56">
        <w:rPr>
          <w:rFonts w:ascii="Times New Roman" w:hAnsi="Times New Roman" w:cs="Times New Roman"/>
          <w:color w:val="auto"/>
        </w:rPr>
        <w:t>Т.Н.Проснякова</w:t>
      </w:r>
      <w:proofErr w:type="spellEnd"/>
      <w:r w:rsidR="004C7C56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4C7C56">
        <w:rPr>
          <w:rFonts w:ascii="Times New Roman" w:hAnsi="Times New Roman" w:cs="Times New Roman"/>
          <w:color w:val="auto"/>
        </w:rPr>
        <w:t>Е.А.Мухина</w:t>
      </w:r>
      <w:proofErr w:type="spellEnd"/>
      <w:r w:rsidR="004C7C56">
        <w:rPr>
          <w:rFonts w:ascii="Times New Roman" w:hAnsi="Times New Roman" w:cs="Times New Roman"/>
          <w:color w:val="auto"/>
        </w:rPr>
        <w:t xml:space="preserve">. </w:t>
      </w:r>
    </w:p>
    <w:p w14:paraId="6881F2B4" w14:textId="77777777" w:rsidR="00D356F7" w:rsidRDefault="00D356F7">
      <w:pPr>
        <w:pStyle w:val="Default"/>
        <w:tabs>
          <w:tab w:val="left" w:pos="0"/>
        </w:tabs>
      </w:pPr>
    </w:p>
    <w:sectPr w:rsidR="00D356F7" w:rsidSect="00DD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450C7" w14:textId="77777777" w:rsidR="008924A6" w:rsidRDefault="008924A6" w:rsidP="00D356F7">
      <w:pPr>
        <w:spacing w:after="0" w:line="240" w:lineRule="auto"/>
      </w:pPr>
      <w:r>
        <w:separator/>
      </w:r>
    </w:p>
  </w:endnote>
  <w:endnote w:type="continuationSeparator" w:id="0">
    <w:p w14:paraId="5EDE70FF" w14:textId="77777777" w:rsidR="008924A6" w:rsidRDefault="008924A6" w:rsidP="00D35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AF6B2" w14:textId="77777777" w:rsidR="008924A6" w:rsidRDefault="008924A6" w:rsidP="00D356F7">
      <w:pPr>
        <w:spacing w:after="0" w:line="240" w:lineRule="auto"/>
      </w:pPr>
      <w:r>
        <w:separator/>
      </w:r>
    </w:p>
  </w:footnote>
  <w:footnote w:type="continuationSeparator" w:id="0">
    <w:p w14:paraId="41A1AAB3" w14:textId="77777777" w:rsidR="008924A6" w:rsidRDefault="008924A6" w:rsidP="00D35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52E1B3E"/>
    <w:multiLevelType w:val="hybridMultilevel"/>
    <w:tmpl w:val="59A85155"/>
    <w:lvl w:ilvl="0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150168D4"/>
    <w:multiLevelType w:val="hybridMultilevel"/>
    <w:tmpl w:val="9E465E3E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A1A1B64"/>
    <w:multiLevelType w:val="hybridMultilevel"/>
    <w:tmpl w:val="69D8E614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25646E45"/>
    <w:multiLevelType w:val="hybridMultilevel"/>
    <w:tmpl w:val="F5311BA7"/>
    <w:lvl w:ilvl="0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4E9B4A7B"/>
    <w:multiLevelType w:val="hybridMultilevel"/>
    <w:tmpl w:val="1E2CF88E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56606E69"/>
    <w:multiLevelType w:val="hybridMultilevel"/>
    <w:tmpl w:val="F1F4E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F40B7"/>
    <w:multiLevelType w:val="hybridMultilevel"/>
    <w:tmpl w:val="CBBCA332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615005EE"/>
    <w:multiLevelType w:val="hybridMultilevel"/>
    <w:tmpl w:val="664E4F68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62313F21"/>
    <w:multiLevelType w:val="hybridMultilevel"/>
    <w:tmpl w:val="0B8A2466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6B6C4CA4"/>
    <w:multiLevelType w:val="hybridMultilevel"/>
    <w:tmpl w:val="F906E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A4732"/>
    <w:multiLevelType w:val="hybridMultilevel"/>
    <w:tmpl w:val="F37ED00A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7A1B3292"/>
    <w:multiLevelType w:val="hybridMultilevel"/>
    <w:tmpl w:val="7BB40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1"/>
  </w:num>
  <w:num w:numId="4">
    <w:abstractNumId w:val="1"/>
  </w:num>
  <w:num w:numId="5">
    <w:abstractNumId w:val="10"/>
  </w:num>
  <w:num w:numId="6">
    <w:abstractNumId w:val="10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2"/>
  </w:num>
  <w:num w:numId="12">
    <w:abstractNumId w:val="2"/>
  </w:num>
  <w:num w:numId="13">
    <w:abstractNumId w:val="5"/>
  </w:num>
  <w:num w:numId="14">
    <w:abstractNumId w:val="5"/>
  </w:num>
  <w:num w:numId="15">
    <w:abstractNumId w:val="9"/>
  </w:num>
  <w:num w:numId="16">
    <w:abstractNumId w:val="9"/>
  </w:num>
  <w:num w:numId="17">
    <w:abstractNumId w:val="4"/>
  </w:num>
  <w:num w:numId="18">
    <w:abstractNumId w:val="4"/>
  </w:num>
  <w:num w:numId="19">
    <w:abstractNumId w:val="8"/>
  </w:num>
  <w:num w:numId="20">
    <w:abstractNumId w:val="8"/>
  </w:num>
  <w:num w:numId="21">
    <w:abstractNumId w:val="3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0"/>
  </w:num>
  <w:num w:numId="2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794C"/>
    <w:rsid w:val="000B04FB"/>
    <w:rsid w:val="001A2C77"/>
    <w:rsid w:val="0023044F"/>
    <w:rsid w:val="00242C11"/>
    <w:rsid w:val="00250732"/>
    <w:rsid w:val="00296749"/>
    <w:rsid w:val="002A1B58"/>
    <w:rsid w:val="00397E6E"/>
    <w:rsid w:val="003B2F99"/>
    <w:rsid w:val="003E6672"/>
    <w:rsid w:val="004921BB"/>
    <w:rsid w:val="0049283B"/>
    <w:rsid w:val="004C7C56"/>
    <w:rsid w:val="0050794C"/>
    <w:rsid w:val="0051713D"/>
    <w:rsid w:val="0053488A"/>
    <w:rsid w:val="005B6743"/>
    <w:rsid w:val="005C33CA"/>
    <w:rsid w:val="00610F3F"/>
    <w:rsid w:val="00617F93"/>
    <w:rsid w:val="006E102E"/>
    <w:rsid w:val="00702CD2"/>
    <w:rsid w:val="007C1CD4"/>
    <w:rsid w:val="008258D2"/>
    <w:rsid w:val="00833B9B"/>
    <w:rsid w:val="008924A6"/>
    <w:rsid w:val="00912483"/>
    <w:rsid w:val="009621A1"/>
    <w:rsid w:val="00A001BC"/>
    <w:rsid w:val="00B113F4"/>
    <w:rsid w:val="00BC3073"/>
    <w:rsid w:val="00C637C6"/>
    <w:rsid w:val="00D17299"/>
    <w:rsid w:val="00D356F7"/>
    <w:rsid w:val="00DA3B14"/>
    <w:rsid w:val="00DD4AD4"/>
    <w:rsid w:val="00E21031"/>
    <w:rsid w:val="00E36DEE"/>
    <w:rsid w:val="00E80781"/>
    <w:rsid w:val="00EA5CD3"/>
    <w:rsid w:val="00EA7735"/>
    <w:rsid w:val="00F06229"/>
    <w:rsid w:val="00F92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90831"/>
  <w15:docId w15:val="{5AEB1BD4-49CA-4764-8060-0C4AAB64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B04F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0B04FB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table" w:styleId="a3">
    <w:name w:val="Table Grid"/>
    <w:basedOn w:val="a1"/>
    <w:uiPriority w:val="59"/>
    <w:rsid w:val="000B04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D35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56F7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35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56F7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3"/>
    <w:uiPriority w:val="59"/>
    <w:rsid w:val="00610F3F"/>
    <w:pPr>
      <w:spacing w:after="0" w:line="240" w:lineRule="auto"/>
    </w:pPr>
    <w:rPr>
      <w:rFonts w:ascii="Calibri" w:eastAsia="Calibri" w:hAnsi="Calibri" w:cs="Times New Roman"/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14</Pages>
  <Words>3681</Words>
  <Characters>20983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Залифа</dc:creator>
  <cp:keywords/>
  <dc:description/>
  <cp:lastModifiedBy>Гульнур Родионова</cp:lastModifiedBy>
  <cp:revision>18</cp:revision>
  <cp:lastPrinted>2017-01-07T11:46:00Z</cp:lastPrinted>
  <dcterms:created xsi:type="dcterms:W3CDTF">2023-10-25T16:22:00Z</dcterms:created>
  <dcterms:modified xsi:type="dcterms:W3CDTF">2024-10-02T09:43:00Z</dcterms:modified>
</cp:coreProperties>
</file>